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hint="eastAsia" w:ascii="宋体" w:hAnsi="宋体" w:eastAsia="宋体" w:cs="宋体"/>
          <w:color w:val="auto"/>
          <w:kern w:val="2"/>
          <w:sz w:val="48"/>
          <w:szCs w:val="48"/>
          <w:lang w:val="zh-CN"/>
        </w:rPr>
        <w:id w:val="-1217190313"/>
        <w:docPartObj>
          <w:docPartGallery w:val="Table of Contents"/>
          <w:docPartUnique/>
        </w:docPartObj>
      </w:sdtPr>
      <w:sdtEndPr>
        <w:rPr>
          <w:rFonts w:hint="eastAsia" w:ascii="Calibri" w:hAnsi="Calibri" w:eastAsia="宋体" w:cs="Times New Roman"/>
          <w:b/>
          <w:bCs/>
          <w:color w:val="auto"/>
          <w:kern w:val="2"/>
          <w:sz w:val="21"/>
          <w:szCs w:val="22"/>
          <w:lang w:val="zh-CN"/>
        </w:rPr>
      </w:sdtEndPr>
      <w:sdtContent>
        <w:p w14:paraId="01A3443E">
          <w:pPr>
            <w:pStyle w:val="26"/>
            <w:jc w:val="center"/>
            <w:rPr>
              <w:rFonts w:ascii="宋体" w:hAnsi="宋体" w:eastAsia="宋体" w:cs="宋体"/>
              <w:sz w:val="48"/>
              <w:szCs w:val="48"/>
              <w:lang w:val="zh-CN"/>
            </w:rPr>
          </w:pPr>
          <w:bookmarkStart w:id="95" w:name="_GoBack"/>
          <w:bookmarkEnd w:id="95"/>
          <w:bookmarkStart w:id="0" w:name="_Toc494361404"/>
          <w:bookmarkStart w:id="1" w:name="_Toc492389593"/>
          <w:bookmarkStart w:id="2" w:name="_Toc299029705"/>
          <w:r>
            <w:rPr>
              <w:rFonts w:hint="eastAsia" w:ascii="宋体" w:hAnsi="宋体" w:eastAsia="宋体" w:cs="宋体"/>
              <w:color w:val="auto"/>
              <w:sz w:val="48"/>
              <w:szCs w:val="48"/>
              <w:lang w:val="zh-CN"/>
            </w:rPr>
            <w:t>目录</w:t>
          </w:r>
        </w:p>
        <w:p w14:paraId="0BDB2339"/>
        <w:p w14:paraId="78E3BFFB"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TOC \o "1-3" \h \z \u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"_Toc135575413"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水利水电工程专业课程归属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_Toc135575413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63188CE4"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"_Toc135575414" </w:instrText>
          </w:r>
          <w:r>
            <w:fldChar w:fldCharType="separate"/>
          </w:r>
          <w:r>
            <w:rPr>
              <w:rStyle w:val="12"/>
              <w:rFonts w:ascii="宋体" w:hAnsi="宋体"/>
              <w:sz w:val="28"/>
              <w:szCs w:val="28"/>
            </w:rPr>
            <w:t>港口航道与海岸工程专业课程归属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_Toc135575414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8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793B57CC"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"_Toc135575415"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水文与水资源工程专业课程归属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_Toc135575415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16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22CD20E5"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"_Toc135575416"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水务工程专业课程归属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_Toc135575416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23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149C7AEC"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"_Toc135575417"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农业资源与环境专业课程归属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_Toc135575417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30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4763D11C">
          <w:pPr>
            <w:pStyle w:val="8"/>
            <w:tabs>
              <w:tab w:val="right" w:leader="dot" w:pos="9062"/>
            </w:tabs>
            <w:rPr>
              <w:rFonts w:ascii="宋体" w:hAnsi="宋体" w:cs="宋体"/>
              <w:sz w:val="28"/>
              <w:szCs w:val="28"/>
            </w:rPr>
          </w:pPr>
          <w:r>
            <w:rPr>
              <w:rFonts w:ascii="宋体" w:hAnsi="宋体"/>
              <w:b/>
              <w:bCs/>
              <w:sz w:val="28"/>
              <w:szCs w:val="28"/>
              <w:lang w:val="zh-CN"/>
            </w:rPr>
            <w:fldChar w:fldCharType="end"/>
          </w:r>
          <w:r>
            <w:rPr>
              <w:rFonts w:ascii="宋体" w:hAnsi="宋体" w:cs="宋体"/>
              <w:sz w:val="28"/>
              <w:szCs w:val="28"/>
            </w:rPr>
            <w:t xml:space="preserve"> </w:t>
          </w:r>
        </w:p>
        <w:p w14:paraId="484CEBC6"/>
      </w:sdtContent>
    </w:sdt>
    <w:p w14:paraId="330B7077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jc w:val="both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04990238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54CF8BAC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1C289B08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22B5DF09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5617D64E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4B6BB332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4B30C620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69C0E054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656DD065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733C3546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6D3F5020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6C8550CB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1D24B9E5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417" w:bottom="1474" w:left="1417" w:header="851" w:footer="964" w:gutter="0"/>
          <w:pgNumType w:start="1"/>
          <w:cols w:space="720" w:num="1"/>
          <w:docGrid w:type="linesAndChars" w:linePitch="312" w:charSpace="200"/>
        </w:sectPr>
      </w:pPr>
    </w:p>
    <w:p w14:paraId="129899FD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3" w:name="_Toc129331687"/>
      <w:bookmarkStart w:id="4" w:name="_Toc135575413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水利水电工程专业</w:t>
      </w:r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3"/>
      <w:bookmarkEnd w:id="4"/>
    </w:p>
    <w:p w14:paraId="481568F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 水利水电工程专业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53"/>
        <w:gridCol w:w="792"/>
        <w:gridCol w:w="744"/>
        <w:gridCol w:w="1260"/>
        <w:gridCol w:w="3054"/>
        <w:gridCol w:w="780"/>
        <w:gridCol w:w="732"/>
        <w:gridCol w:w="807"/>
      </w:tblGrid>
      <w:tr w14:paraId="7D8E8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53" w:type="dxa"/>
            <w:vAlign w:val="center"/>
          </w:tcPr>
          <w:p w14:paraId="61FF8EA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1BD4697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306335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C4066E7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566539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 w14:paraId="4E4CE4AF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54" w:type="dxa"/>
            <w:vAlign w:val="center"/>
          </w:tcPr>
          <w:p w14:paraId="443DBA16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0" w:type="dxa"/>
            <w:vAlign w:val="center"/>
          </w:tcPr>
          <w:p w14:paraId="5F1C4228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vAlign w:val="center"/>
          </w:tcPr>
          <w:p w14:paraId="6D96144A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7" w:type="dxa"/>
            <w:vAlign w:val="center"/>
          </w:tcPr>
          <w:p w14:paraId="6C0137D2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B233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restart"/>
            <w:textDirection w:val="tbRlV"/>
            <w:vAlign w:val="center"/>
          </w:tcPr>
          <w:p w14:paraId="46443B0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9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1A84FF4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82753E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01A6154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67EC39A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55C8819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2051C8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6A03F1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C0B33C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28732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102795A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7381D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16A262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53111B2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5AB1542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0C4963C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5F4C68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40F98C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99449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29C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57F25F4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3394E4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9BAE90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38785BE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158ED64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 w14:paraId="0168A89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1D25A2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4CF90A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A8A33D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4D9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164B508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C778E1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B5BF17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37EE124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211800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3511824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28DB672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2ABEE1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F2A5F3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9E0BE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E1A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6CDB6F5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B9E0AC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1C6986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71202EB9"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78F8ADE4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706901C">
            <w:pPr>
              <w:pStyle w:val="17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B17F599"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5138B6C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FC4EEB1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EBB2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3894915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5C8C0F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3AEFDD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1B04527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00EF737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0721AB7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9D3B22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816F2A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AEC2A5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7CF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1C5AFF7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2F84B8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14F7CE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1538D95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242C2E3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49DFB6B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23A92C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1E1D9F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614180F">
            <w:pPr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3A969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2FCE598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C2AED0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CB1890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50FC397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34376BB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51A8E7A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62374B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976325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72E484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4D2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39485A5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B5442B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B7DE05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08A0532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2B3AC28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 w14:paraId="7E2BA79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7DC05F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94A2FC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4A2E05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8C1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15A2066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3E9661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5460B6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692523B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75B3A3E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62EAC47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5D6B10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A369DB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B7227D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4A79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27A2462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7DFFC3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86DA85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67E1354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2FBE5A5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 w14:paraId="1128A8D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F1F955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F0BF0A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7D0B3D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AF1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273F6D0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7BA384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44F73D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5F343A7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0841843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 w14:paraId="657059B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F82DE0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F2B604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678D31E">
            <w:pPr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3DD5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5BA06CE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2B7163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D25D3F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4809D8B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71F5D29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 w14:paraId="22D9BF6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9C946D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F74C19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20BCC6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E4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52DD861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C96AC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203E64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554B052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6D2302B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 w14:paraId="3DBBEA5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A63003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3AEBEC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65530D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844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5A37AA1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3F865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9B82FE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66C3B0C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16D31D2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 w14:paraId="308C2AA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D428D1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59E815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B168D6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D3D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5A004F0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2224DB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6621B0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753EFAC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3794DA4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 w14:paraId="2D066B8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B5A07E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B95104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42A008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61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05A3F4D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6ECC0A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0D13D7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4E7E02A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57C67F4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 w14:paraId="6822BCF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3CFC3B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1CF21D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3D261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FE5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68FAF6E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72BEB5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FACA7D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-941070</wp:posOffset>
                      </wp:positionH>
                      <wp:positionV relativeFrom="paragraph">
                        <wp:posOffset>150495</wp:posOffset>
                      </wp:positionV>
                      <wp:extent cx="387350" cy="1066165"/>
                      <wp:effectExtent l="0" t="0" r="8890" b="635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350" cy="1066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7DF794E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公共基础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74.1pt;margin-top:11.85pt;height:83.95pt;width:30.5pt;z-index:-251651072;v-text-anchor:middle;mso-width-relative:page;mso-height-relative:page;" fillcolor="#FFFFFF" filled="t" stroked="f" coordsize="21600,21600" o:gfxdata="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/REiidoAAAALAQAADwAAAAAAAAABACAAAAAiAAAA&#10;ZHJzL2Rvd25yZXYueG1sUEsBAhQAFAAAAAgAh07iQJ6qyYl3AgAA5g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 w14:paraId="27DF794E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公共基础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1C61DEC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0207C3A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56174C1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09D7B5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2F61B3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CEDEF6D">
            <w:pPr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D657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4374F1D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2D4786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7BE969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-442595</wp:posOffset>
                      </wp:positionH>
                      <wp:positionV relativeFrom="paragraph">
                        <wp:posOffset>60325</wp:posOffset>
                      </wp:positionV>
                      <wp:extent cx="409575" cy="628015"/>
                      <wp:effectExtent l="0" t="0" r="1905" b="12065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628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60503CE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必修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34.85pt;margin-top:4.75pt;height:49.45pt;width:32.25pt;z-index:-251650048;v-text-anchor:middle;mso-width-relative:page;mso-height-relative:page;" fillcolor="#FFFFFF" filled="t" stroked="f" coordsize="21600,21600" o:gfxdata="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8q26W2QAAAAgBAAAPAAAAAAAAAAEAIAAAACIAAABk&#10;cnMvZG93bnJldi54bWxQSwECFAAUAAAACACHTuJAqHiB1ncCAADlBAAADgAAAAAAAAABACAAAAAo&#10;AQAAZHJzL2Uyb0RvYy54bWxQSwUGAAAAAAYABgBZAQAAEQ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 w14:paraId="460503CE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必修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337A86E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4CB4108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43A1E14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1405EA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177CEB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923245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04C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66A96B1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7BD7F2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9AC02A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058BEBC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151586C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</w:t>
            </w:r>
          </w:p>
          <w:p w14:paraId="3057898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 w14:paraId="4DAB27A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C714AC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B985EF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983479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DA6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6883293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9FEDF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F6129C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37E2301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1447AB8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</w:t>
            </w:r>
          </w:p>
          <w:p w14:paraId="08CF1ED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 w14:paraId="44FF1EF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AB2C02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429AC9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DD06FD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CDE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restart"/>
            <w:textDirection w:val="tbRlV"/>
            <w:vAlign w:val="center"/>
          </w:tcPr>
          <w:p w14:paraId="0AB0707F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92" w:type="dxa"/>
            <w:vMerge w:val="restart"/>
            <w:textDirection w:val="tbRlV"/>
            <w:vAlign w:val="center"/>
          </w:tcPr>
          <w:p w14:paraId="7222B72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04760A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6405D78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3D12C62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48C91F8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593650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D09972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A3839E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E0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0A87CEEB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 w14:paraId="49CFE692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89B135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67CE38F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005C09D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5948C0A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614B2B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1F7A96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8EFE5F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B29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2E352364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 w14:paraId="7D8A893D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5FADFA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35E9AE2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7FC5276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4D87274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4818F0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AC9888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Mar>
              <w:left w:w="0" w:type="dxa"/>
              <w:right w:w="0" w:type="dxa"/>
            </w:tcMar>
            <w:vAlign w:val="center"/>
          </w:tcPr>
          <w:p w14:paraId="0FEB2E8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0AB6B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48F57968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 w14:paraId="6AAF973C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443E3E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4B67322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3028E73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21EAB6C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8AEC6E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77A5E1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95F614B">
            <w:pPr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05F7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03B1C942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 w14:paraId="11B5B07B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450852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230078E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5BAA266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6659E9B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F8F65B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69D0D5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9DEBCC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1E8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0ED0043C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 w14:paraId="69151EBC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98BE5E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3C46681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015E077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5934693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726C94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92CCDC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B4D8B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B41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36A7F29C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restart"/>
            <w:textDirection w:val="tbRlV"/>
            <w:vAlign w:val="center"/>
          </w:tcPr>
          <w:p w14:paraId="2FAAD5D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3AE39A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3775406D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14953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3782E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AABAB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C9E92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096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3C2BC8ED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 w14:paraId="4C8A9E56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0D3EF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2ECC8A3D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C29A3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5A49F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0A5DB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68992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05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5B0AA883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 w14:paraId="65797FDE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6B0A34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7E5D74FB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0B465E0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EDE84B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0B8555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Mar>
              <w:left w:w="0" w:type="dxa"/>
              <w:right w:w="0" w:type="dxa"/>
            </w:tcMar>
            <w:vAlign w:val="center"/>
          </w:tcPr>
          <w:p w14:paraId="4F97A87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48D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29B64B67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 w14:paraId="70F22B2A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D4DA7E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3A249188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724DF4A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786572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EF0E7A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Mar>
              <w:left w:w="0" w:type="dxa"/>
              <w:right w:w="0" w:type="dxa"/>
            </w:tcMar>
            <w:vAlign w:val="center"/>
          </w:tcPr>
          <w:p w14:paraId="10A4D00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8AD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 w14:paraId="66EB5208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 w14:paraId="5AFCDC49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DE3CE3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14:paraId="07505677"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 w14:paraId="758FB31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D5C87D7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CA49A3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Mar>
              <w:left w:w="0" w:type="dxa"/>
              <w:right w:w="0" w:type="dxa"/>
            </w:tcMar>
            <w:vAlign w:val="center"/>
          </w:tcPr>
          <w:p w14:paraId="1AAE744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8D16100">
      <w:pPr>
        <w:overflowPunct w:val="0"/>
        <w:spacing w:line="346" w:lineRule="auto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2BA0380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5" w:name="_Toc492389589"/>
      <w:bookmarkStart w:id="6" w:name="_Toc477248897"/>
      <w:bookmarkStart w:id="7" w:name="_Toc430891392"/>
      <w:bookmarkStart w:id="8" w:name="_Toc463773120"/>
      <w:bookmarkStart w:id="9" w:name="_Toc477251284"/>
      <w:bookmarkStart w:id="10" w:name="_Toc477251396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表2：水利水电工程专业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5"/>
      <w:bookmarkEnd w:id="6"/>
      <w:bookmarkEnd w:id="7"/>
      <w:bookmarkEnd w:id="8"/>
      <w:bookmarkEnd w:id="9"/>
      <w:bookmarkEnd w:id="10"/>
    </w:p>
    <w:tbl>
      <w:tblPr>
        <w:tblStyle w:val="9"/>
        <w:tblW w:w="86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708"/>
        <w:gridCol w:w="732"/>
        <w:gridCol w:w="1176"/>
        <w:gridCol w:w="3084"/>
        <w:gridCol w:w="672"/>
        <w:gridCol w:w="768"/>
        <w:gridCol w:w="810"/>
      </w:tblGrid>
      <w:tr w14:paraId="26A2E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7407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19EE967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2CD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8A76AFB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CE41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79392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BBE12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38C28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C1858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4F7EB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6E18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extDirection w:val="tbRlV"/>
            <w:vAlign w:val="center"/>
          </w:tcPr>
          <w:p w14:paraId="3111A3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7098B7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8063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4D7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0201002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41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土木水利专业导论</w:t>
            </w:r>
          </w:p>
          <w:p w14:paraId="0FB8C2C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Civil and Hydraulic Engineering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6EC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D56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3C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F53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7A882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77E9BD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A021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B4D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0301001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5F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工程制图Ⅰ</w:t>
            </w:r>
          </w:p>
          <w:p w14:paraId="651648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 I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7A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42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31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19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05F45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C67E1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0E1E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DB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0301003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0B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工程制图Ⅱ</w:t>
            </w:r>
          </w:p>
          <w:p w14:paraId="070E63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DrawingⅡ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72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55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768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722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1CEA2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60900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5DB82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A4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0402001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19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 w14:paraId="4EE50E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E11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B1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D4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77F7F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FC4D9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651144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88BD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07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0700007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A4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材料力学*</w:t>
            </w:r>
          </w:p>
          <w:p w14:paraId="0C3757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 Mechanics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72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4B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AE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105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EC0BE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A0574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854A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9B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0700120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29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结构力学</w:t>
            </w:r>
          </w:p>
          <w:p w14:paraId="493F3B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Structural Mechanics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E3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3F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584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7AD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1B517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67B5B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2003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AB9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71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 w14:paraId="6F3F56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Surveying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6A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0C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44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85A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4D344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00BBC8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F1FB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3C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0700057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CC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 w14:paraId="23830C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9E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2F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08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90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C5B09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04580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B24D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36C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0700062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B3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工程地质</w:t>
            </w:r>
          </w:p>
          <w:p w14:paraId="4EC5E6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Geology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ED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E9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83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45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0BDFB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957947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468C6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62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0600031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7C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水力学*</w:t>
            </w:r>
          </w:p>
          <w:p w14:paraId="1B5A4B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FE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E4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C8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9E8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1B306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CE1E4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AE53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8E7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0600007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BC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工程水文学</w:t>
            </w:r>
          </w:p>
          <w:p w14:paraId="3A2D05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Hydrology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EBB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5F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1ED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7CE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D9920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B13D7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0E01F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D8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0700154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89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</w:t>
            </w:r>
          </w:p>
          <w:p w14:paraId="65F7910B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Mechanics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122D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E6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80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43CE4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B7C42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C596B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B052B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77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0700045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2F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钢结构原理</w:t>
            </w:r>
          </w:p>
          <w:p w14:paraId="1D0E76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Steel Structure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3B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8B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E007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056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59350F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2D343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F333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2C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0700046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5C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钢筋混凝土结构*</w:t>
            </w:r>
          </w:p>
          <w:p w14:paraId="7DFBE8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Reinforced Concrete Structure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CA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B954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5D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639E2B4"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EA6BF9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  <w:bookmarkStart w:id="11" w:name="_Toc477248898"/>
      <w:bookmarkStart w:id="12" w:name="_Toc477251285"/>
      <w:bookmarkStart w:id="13" w:name="_Toc430891393"/>
      <w:bookmarkStart w:id="14" w:name="_Toc463773121"/>
      <w:bookmarkStart w:id="15" w:name="_Toc477251397"/>
      <w:bookmarkStart w:id="16" w:name="_Toc492389590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表3：水利水电工程专业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（专业教育必修）</w:t>
      </w:r>
      <w:bookmarkEnd w:id="11"/>
      <w:bookmarkEnd w:id="12"/>
      <w:bookmarkEnd w:id="13"/>
      <w:bookmarkEnd w:id="14"/>
      <w:bookmarkEnd w:id="15"/>
      <w:bookmarkEnd w:id="16"/>
    </w:p>
    <w:tbl>
      <w:tblPr>
        <w:tblStyle w:val="9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624"/>
        <w:gridCol w:w="816"/>
        <w:gridCol w:w="1260"/>
        <w:gridCol w:w="3240"/>
        <w:gridCol w:w="768"/>
        <w:gridCol w:w="756"/>
        <w:gridCol w:w="767"/>
      </w:tblGrid>
      <w:tr w14:paraId="4623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AB22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605A4EE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1B7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6713F14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A5D1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90007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BC933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44325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DB2F2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9274D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7FB7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extDirection w:val="tbRlV"/>
            <w:vAlign w:val="center"/>
          </w:tcPr>
          <w:p w14:paraId="5BB77F4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5464A4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8274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BF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0600040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DE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水资源规划及利用*</w:t>
            </w:r>
          </w:p>
          <w:p w14:paraId="745DB2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Resources Planning and Development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DE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A4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C8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228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BC980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416CB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DDB5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2E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2106012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23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水工建筑物A*</w:t>
            </w:r>
          </w:p>
          <w:p w14:paraId="20224EB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Structure A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0D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DB2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81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04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1BDA5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583BB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AA4A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BF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2106014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DF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水利工程施工*</w:t>
            </w:r>
          </w:p>
          <w:p w14:paraId="00846D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Engineering Construction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BFB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17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1B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3C8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EE70B0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43B7B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8D80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5B3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2106021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111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水电站*</w:t>
            </w:r>
          </w:p>
          <w:p w14:paraId="2B3091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Hydropower Station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C14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F0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78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5EA03B0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7F870A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表4：水利水电工程专业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（专业教育选修）</w:t>
      </w:r>
    </w:p>
    <w:tbl>
      <w:tblPr>
        <w:tblStyle w:val="9"/>
        <w:tblW w:w="8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33"/>
        <w:gridCol w:w="708"/>
        <w:gridCol w:w="756"/>
        <w:gridCol w:w="1164"/>
        <w:gridCol w:w="3156"/>
        <w:gridCol w:w="732"/>
        <w:gridCol w:w="840"/>
        <w:gridCol w:w="721"/>
      </w:tblGrid>
      <w:tr w14:paraId="0D30F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AC7B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27908AB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017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BB49591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BCCC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7D7DD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1D104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698C1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DFA60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DFC26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2BF6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extDirection w:val="tbRlV"/>
            <w:vAlign w:val="center"/>
          </w:tcPr>
          <w:p w14:paraId="50C453A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extDirection w:val="tbRlV"/>
            <w:vAlign w:val="center"/>
          </w:tcPr>
          <w:p w14:paraId="176049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5640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944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GXK0036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E15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数字资源检索与数据素养</w:t>
            </w:r>
          </w:p>
          <w:p w14:paraId="7AD50A8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Digital Resource Retrieval and Data Literacy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46B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3887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730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E87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0590F1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852204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26E2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A63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2106005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2C0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水利法规（必选）</w:t>
            </w:r>
          </w:p>
          <w:p w14:paraId="6B6616D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Law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3B5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791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696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A0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38C360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931FD4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DEB6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9751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0201001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A3B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工程经济（必选）</w:t>
            </w:r>
          </w:p>
          <w:p w14:paraId="44AB71B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9BA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34B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566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26B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380F8E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8958ED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696F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D5A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1401044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152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环境工程概论</w:t>
            </w:r>
          </w:p>
          <w:p w14:paraId="737A1DA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Environment Engineering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3CA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8A3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F8B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438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BC5577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6AC42A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C124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06B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2106003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1B1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水利专业英语</w:t>
            </w:r>
          </w:p>
          <w:p w14:paraId="79ED826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English for Water Resources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8D9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17D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7F3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01D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80A25C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754768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AB4C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B5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0700020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89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城市水务工程</w:t>
            </w:r>
          </w:p>
          <w:p w14:paraId="46A168E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Urban Water</w:t>
            </w:r>
          </w:p>
          <w:p w14:paraId="41EFA31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EAF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857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FD4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866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6CE5E0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D57B9E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D620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35C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0700030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A8C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地基处理技术</w:t>
            </w:r>
          </w:p>
          <w:p w14:paraId="330E911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Foundations</w:t>
            </w:r>
          </w:p>
          <w:p w14:paraId="3543996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332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66C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490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6C87D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377747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C79B22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0362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89C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0700126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B64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可再生能源工程</w:t>
            </w:r>
          </w:p>
          <w:p w14:paraId="7843E8B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Renewable Energy</w:t>
            </w:r>
          </w:p>
          <w:p w14:paraId="6DBF184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7BC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E6C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CB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D48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47D36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C5028F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D205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24F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0804001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260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工程项目管理</w:t>
            </w:r>
          </w:p>
          <w:p w14:paraId="77EF543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 Management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17C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E2D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C06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703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59D033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67E808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83AC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5D3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1021059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B38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工程概预算</w:t>
            </w:r>
          </w:p>
          <w:p w14:paraId="6017989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Cost Estimation</w:t>
            </w:r>
          </w:p>
          <w:p w14:paraId="5345B41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of Project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370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A17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336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C77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E0673D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6C1D9F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9B9C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024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2106002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88E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水务水政管理</w:t>
            </w:r>
          </w:p>
          <w:p w14:paraId="00E88CE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Management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9DB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097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0A3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555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E6C377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CBE497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D25A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15C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2106004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243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河流动力学（双语）</w:t>
            </w:r>
          </w:p>
          <w:p w14:paraId="4EDC07B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River Hydrodynamics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E9E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8DD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634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954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3C2833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CEF7C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35E6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229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0600003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B58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防洪抢险技术</w:t>
            </w:r>
          </w:p>
          <w:p w14:paraId="6C8BB77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Technology of Emergency Flood Fighting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F8D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970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0799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37A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080F12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91113B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274B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240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0600045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795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坝工新材料及新技术</w:t>
            </w:r>
          </w:p>
          <w:p w14:paraId="335B4D0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New Material and</w:t>
            </w:r>
          </w:p>
          <w:p w14:paraId="4315EFE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Technology Of Dam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72F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90D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DC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87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ABC16D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409FCE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45F3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105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2106001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B31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BIM技术与工程应用</w:t>
            </w:r>
          </w:p>
          <w:p w14:paraId="0FFD61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BIM Technology and Engineering Application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613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4FA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37F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FA9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38B19D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D8CE20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2C96"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EB6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2106013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F60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水工建筑物B（必选）</w:t>
            </w:r>
          </w:p>
          <w:p w14:paraId="5D1045C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Structure B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B3AA"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2F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A1A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6CBF92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  <w:bookmarkStart w:id="17" w:name="_Toc477251286"/>
      <w:bookmarkStart w:id="18" w:name="_Toc477251398"/>
      <w:bookmarkStart w:id="19" w:name="_Toc492389591"/>
      <w:bookmarkStart w:id="20" w:name="_Toc430891394"/>
      <w:bookmarkStart w:id="21" w:name="_Toc463773122"/>
      <w:bookmarkStart w:id="22" w:name="_Toc477248899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表5：水利水电工程专业集中实践</w:t>
      </w:r>
      <w:bookmarkEnd w:id="17"/>
      <w:bookmarkEnd w:id="18"/>
      <w:bookmarkEnd w:id="19"/>
      <w:bookmarkEnd w:id="20"/>
      <w:bookmarkEnd w:id="21"/>
      <w:bookmarkEnd w:id="22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68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19"/>
        <w:gridCol w:w="720"/>
        <w:gridCol w:w="1236"/>
        <w:gridCol w:w="3984"/>
        <w:gridCol w:w="708"/>
        <w:gridCol w:w="684"/>
        <w:gridCol w:w="635"/>
      </w:tblGrid>
      <w:tr w14:paraId="6ECFE4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981" w:hRule="atLeast"/>
          <w:tblHeader/>
          <w:jc w:val="center"/>
        </w:trPr>
        <w:tc>
          <w:tcPr>
            <w:tcW w:w="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1403E01C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13D145C4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CAA9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 w14:paraId="7F133B7A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B09C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22CD0268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2A01EDC3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7038F54E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283BE8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0D9786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79CE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934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736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5BDB51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27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30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B44F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1B7B8E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37C5C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594A1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C6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FA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53DD01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829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84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64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58C1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692DE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BDDC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C7C1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F4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062972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1C7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77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74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62DD42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3E0E7B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5D08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A9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10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5BA8F3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5D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F1E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29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B8E0C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042B7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94CE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74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1A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 w14:paraId="181D0E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BE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754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F1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6F9C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4DAD1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27C5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C7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20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物理实验（水利土木类）</w:t>
            </w:r>
          </w:p>
          <w:p w14:paraId="3688E9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 I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DD6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33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804A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D27C4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4F6B3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3909F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40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0700012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985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 w14:paraId="39C1C0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Field Work for Surveying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F57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F7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D4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308434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BB230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D752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DD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1404055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36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水力学实验</w:t>
            </w:r>
          </w:p>
          <w:p w14:paraId="443251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for Hydraulics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96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F8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A4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0CD4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4A124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4224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08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0700058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11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工程材料实验※</w:t>
            </w:r>
          </w:p>
          <w:p w14:paraId="4D0423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for Engineering</w:t>
            </w:r>
          </w:p>
          <w:p w14:paraId="256CCC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10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CA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3C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5FD7E8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B53E9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FF322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39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1300007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4B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力学实验</w:t>
            </w:r>
          </w:p>
          <w:p w14:paraId="74B587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for Mechanics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60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EB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FC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C572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FA955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4D55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36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2106024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41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3506B7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Study Trip I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344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CF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25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6A67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55094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D1C1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2B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04060131A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93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土力学实验※</w:t>
            </w:r>
          </w:p>
          <w:p w14:paraId="70EC204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for Soil Mechanics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D6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E9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0B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786217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92723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30EC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16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0700064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82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工程地质实验实习</w:t>
            </w:r>
          </w:p>
          <w:p w14:paraId="3E0949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Field Work and Experiment for Engineering Geology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D08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636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1D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02E2E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0F221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5EBB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8A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0700043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77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钢结构课程设计</w:t>
            </w:r>
          </w:p>
          <w:p w14:paraId="354D0C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Steel Structure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EB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33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38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3F86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C510B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4CD0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38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0401068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10F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钢筋混凝土课程设计</w:t>
            </w:r>
          </w:p>
          <w:p w14:paraId="6C3502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Courses Project for Reinforced Concrete Structure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10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81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D4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3712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A772E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D0D975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10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2106023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BA6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水资源规划课程设计</w:t>
            </w:r>
          </w:p>
          <w:p w14:paraId="1392BD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Water Resources Planning and Development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1A94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41F9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9773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D61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40B55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0DC9E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A8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0600001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8257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坝工课程设计</w:t>
            </w:r>
          </w:p>
          <w:p w14:paraId="5412BC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Hydraulic Structure(水工建筑物)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4C18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98EE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5F5F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9BC9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35DA45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19B330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3F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2106022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5468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水电站课程设计</w:t>
            </w:r>
          </w:p>
          <w:p w14:paraId="1F032DC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Hydropower Station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7C17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1AE1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879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9436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397D4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70DD0C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DF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2106018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C717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水利工程施工课程设计</w:t>
            </w:r>
          </w:p>
          <w:p w14:paraId="291DBC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Hydraulic Engineering Construction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9143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5FD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07F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154F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CCDBF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FB77F94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84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0100001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6717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水工实训※</w:t>
            </w:r>
          </w:p>
          <w:p w14:paraId="669459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Study Trip for Hydraulic Structure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FFB2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C50F7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6F3F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A588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9A845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334ECF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45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E5C4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水利院毕业实习</w:t>
            </w:r>
          </w:p>
          <w:p w14:paraId="6C71E6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Study Trip Ⅱ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AFB4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BA45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CF70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399B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CEA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8E2E6"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7B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0600502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D04E0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水利院毕业设计</w:t>
            </w:r>
          </w:p>
          <w:p w14:paraId="569A56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220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648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2A60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2A610F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pgNumType w:start="1"/>
          <w:cols w:space="720" w:num="1"/>
          <w:docGrid w:type="linesAndChars" w:linePitch="312" w:charSpace="200"/>
        </w:sectPr>
      </w:pPr>
    </w:p>
    <w:p w14:paraId="5D9B8656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 w14:paraId="0DAB42D9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  <w:bookmarkStart w:id="23" w:name="_Toc135575414"/>
      <w:r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  <w:t>港口航道与海岸工程专业</w:t>
      </w:r>
      <w:bookmarkEnd w:id="0"/>
      <w:bookmarkEnd w:id="1"/>
      <w:r>
        <w:rPr>
          <w:rFonts w:hint="eastAsia"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  <w:t>课程归属</w:t>
      </w:r>
      <w:bookmarkEnd w:id="23"/>
    </w:p>
    <w:p w14:paraId="1E1557A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表1：港口航道与海岸工程专业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708"/>
        <w:gridCol w:w="732"/>
        <w:gridCol w:w="696"/>
        <w:gridCol w:w="1152"/>
        <w:gridCol w:w="3300"/>
        <w:gridCol w:w="624"/>
        <w:gridCol w:w="696"/>
        <w:gridCol w:w="828"/>
      </w:tblGrid>
      <w:tr w14:paraId="16281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08" w:type="dxa"/>
            <w:vAlign w:val="center"/>
          </w:tcPr>
          <w:p w14:paraId="6A6C863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4E2733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3CF157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DE3C78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891AC5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52" w:type="dxa"/>
            <w:vAlign w:val="center"/>
          </w:tcPr>
          <w:p w14:paraId="68BD6D5D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0" w:type="dxa"/>
            <w:vAlign w:val="center"/>
          </w:tcPr>
          <w:p w14:paraId="06E645C7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vAlign w:val="center"/>
          </w:tcPr>
          <w:p w14:paraId="4E178617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vAlign w:val="center"/>
          </w:tcPr>
          <w:p w14:paraId="045BFB9A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8" w:type="dxa"/>
            <w:vAlign w:val="center"/>
          </w:tcPr>
          <w:p w14:paraId="0D6EB3A0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E73E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42" w:hRule="atLeast"/>
          <w:jc w:val="center"/>
        </w:trPr>
        <w:tc>
          <w:tcPr>
            <w:tcW w:w="708" w:type="dxa"/>
            <w:vMerge w:val="restart"/>
            <w:textDirection w:val="tbRlV"/>
            <w:vAlign w:val="center"/>
          </w:tcPr>
          <w:p w14:paraId="479B301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18D184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BF0AED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4DE075B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1AF779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69D23FB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18990E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6DA24D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F68F65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4BBA9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40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422B790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9EDC3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60A411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74242C9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4803799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44D0A4D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7A5790D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2CC561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49592F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A7F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86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0B8BF16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8EC166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F6343A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123B81B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35C64DE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 w14:paraId="4F89358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CFED71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89DB79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789D3D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401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523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2EC901B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4964CE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BC3C40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200216B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0536267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148DC8F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4938D3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CF8CEE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D37427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6AE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676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240D037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D8FFC1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28D345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2FE314E4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39186596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29763FB8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543FEE1B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36AD37C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8A580F6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2583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676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6915A75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1E1947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B6F841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5102B82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4B70F71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4D32EB0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748EA32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2D12A3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7D5F60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589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6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3D45CFA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952C70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DFCB76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3C9EBD7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7B75171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29E1DF0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DCF3F1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A74AD1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193B69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7445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13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414E06F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B6400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0533C6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49192DF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5E67618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26CDD3E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7982680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93B3F4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A5307F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3C4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0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133782F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6EE58D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0A4CB5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28CF31C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07366AA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 w14:paraId="598F88D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085AF6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20B7AB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1F608C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25B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585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74C3898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025937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15E183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53CA2C0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4820868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778E888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D9741A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A34C36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26536B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D2D9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00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46C108F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64211D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23BD7E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36A4768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76683DA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 w14:paraId="39CBB27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EA75AC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265BC7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D9C0B0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31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6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7BDFFC9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19358C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FF363C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2E80AE3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034834F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 w14:paraId="62CAE7D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FEB1C0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19FCA9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AECB3B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44F9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33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3CFDA1E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2E503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D4B76C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710C945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2FF301A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 w14:paraId="4725AFB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200FAC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41D48F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5CBD97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C24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7DD27FD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D594AA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2A139E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0A0C55B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3AD89C8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 w14:paraId="1D77CA2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F2ECD4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FB1290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695260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82C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7DB89D9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8E30D8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5B34C1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1445407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6F5319A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 w14:paraId="6AC07C0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5F98351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2D40C3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7BE9E8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1DD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6000EFF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450E9B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36F4D4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01AB118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5773A68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 w14:paraId="2044FBF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68B358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EC95C8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0B1708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122F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58D06F8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8DC42E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828996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221615</wp:posOffset>
                      </wp:positionV>
                      <wp:extent cx="409575" cy="628015"/>
                      <wp:effectExtent l="0" t="0" r="1905" b="1206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628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9D4D63D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必修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1pt;margin-top:17.45pt;height:49.45pt;width:32.25pt;z-index:-251656192;v-text-anchor:middle;mso-width-relative:page;mso-height-relative:page;" fillcolor="#FFFFFF" filled="t" stroked="f" coordsize="21600,21600" o:gfxdata="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Aplyl2QAAAAkBAAAPAAAAAAAAAAEAIAAAACIAAABk&#10;cnMvZG93bnJldi54bWxQSwECFAAUAAAACACHTuJA89t8MncCAADjBAAADgAAAAAAAAABACAAAAAo&#10;AQAAZHJzL2Uyb0RvYy54bWxQSwUGAAAAAAYABgBZAQAAEQ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 w14:paraId="49D4D63D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必修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-552450</wp:posOffset>
                      </wp:positionH>
                      <wp:positionV relativeFrom="paragraph">
                        <wp:posOffset>299720</wp:posOffset>
                      </wp:positionV>
                      <wp:extent cx="409575" cy="1066165"/>
                      <wp:effectExtent l="0" t="0" r="1905" b="635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1066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12E6417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公共基础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3.5pt;margin-top:23.6pt;height:83.95pt;width:32.25pt;z-index:-251657216;v-text-anchor:middle;mso-width-relative:page;mso-height-relative:page;" fillcolor="#FFFFFF" filled="t" stroked="f" coordsize="21600,21600" o:gfxdata="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KF1/Z9oAAAAKAQAADwAAAAAAAAABACAAAAAiAAAA&#10;ZHJzL2Rvd25yZXYueG1sUEsBAhQAFAAAAAgAh07iQBVzv+N3AgAA5g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 w14:paraId="112E6417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公共基础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57DB640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1EFB620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 w14:paraId="05B3F35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5129F08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BD56FB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589035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E48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1D00621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97B4ED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A99344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45BFBCF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4D89F4F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084BB07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5CDF24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1C8BA4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5ABE83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DDC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40EE53B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39A183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50C1F3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7718989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33609B2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6CDDFB9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3BE396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A38E47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3DA14A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10D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31B7759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25A383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62B175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3FF094A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7CF7AFE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大学物理I（水利土木类）</w:t>
            </w:r>
          </w:p>
          <w:p w14:paraId="3FD76C1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671255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213D40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829E6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E95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43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1496C57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FB9C9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159469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155A57E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7283694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大学物理II（水利土木类）</w:t>
            </w:r>
          </w:p>
          <w:p w14:paraId="0F2B62D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D4BAAD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49EF4E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2C71A6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B6C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restart"/>
            <w:textDirection w:val="tbRlV"/>
            <w:vAlign w:val="center"/>
          </w:tcPr>
          <w:p w14:paraId="2C69D2AD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32" w:type="dxa"/>
            <w:vMerge w:val="restart"/>
            <w:textDirection w:val="tbRlV"/>
            <w:vAlign w:val="center"/>
          </w:tcPr>
          <w:p w14:paraId="08B3F7D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3F4BD3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6BFDAC4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62518CF5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7EB410BD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552F0AC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32823A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50889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342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2235D75B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 w14:paraId="75629B0F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6AAEC6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17D0867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4A7A24D8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06A5BB51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1"/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682E6C8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58C515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F59596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4ED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46CD7918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 w14:paraId="550D3C16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DCAE17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7AB8F97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5366770E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670C2A36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03BEB2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948D6B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A986B4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627CE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656AC654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 w14:paraId="1AB89ADF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CFE956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68CC783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396325C6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791EF506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F52884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44A63C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AE28350">
            <w:pPr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643B4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5A7F54C8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 w14:paraId="1A782DFB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034966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78B7463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633CF187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201BFB37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ECC853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09FF90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7AB92C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07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6EE1EEA1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 w14:paraId="045DFB52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02AD5F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24210DC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48B0106F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2643D4EB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411897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EB00F5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905A49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4D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28797E8E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extDirection w:val="tbRlV"/>
            <w:vAlign w:val="center"/>
          </w:tcPr>
          <w:p w14:paraId="2A534DE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C785F0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3293AA15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89CE9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2B151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DA9CA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78EBE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453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647D2E8F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 w14:paraId="1D8458A4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D68EC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702E5FC2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FA8A3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42CE9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B657B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FD6E8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4FB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69738BE8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 w14:paraId="5F4AAF59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3A5C77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2CD4BDDF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73CBF91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D16B09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513DD0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538C55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EA9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020B601F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 w14:paraId="7169E8DE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2D2652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528FC457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0679857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D4BBC0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804016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73BB5F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A7E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 w14:paraId="4208C2E0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 w14:paraId="610133E5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A16A6F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 w14:paraId="2D40B615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3ED2BD3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4A7A76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F49DBC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CA0984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4F71F8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24" w:name="_Toc477251301"/>
      <w:bookmarkStart w:id="25" w:name="_Toc492389606"/>
      <w:bookmarkStart w:id="26" w:name="_Toc494360682"/>
      <w:bookmarkStart w:id="27" w:name="_Toc477251413"/>
      <w:bookmarkStart w:id="28" w:name="_Toc463773136"/>
      <w:bookmarkStart w:id="29" w:name="_Toc494361425"/>
      <w:bookmarkStart w:id="30" w:name="_Toc494361198"/>
      <w:bookmarkStart w:id="31" w:name="_Toc430891408"/>
      <w:bookmarkStart w:id="32" w:name="_Toc477248913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表2：港口航道与海岸工程专业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tbl>
      <w:tblPr>
        <w:tblStyle w:val="9"/>
        <w:tblW w:w="84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780"/>
        <w:gridCol w:w="804"/>
        <w:gridCol w:w="1308"/>
        <w:gridCol w:w="2496"/>
        <w:gridCol w:w="696"/>
        <w:gridCol w:w="804"/>
        <w:gridCol w:w="817"/>
      </w:tblGrid>
      <w:tr w14:paraId="4E7B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70" w:type="dxa"/>
            <w:vAlign w:val="center"/>
          </w:tcPr>
          <w:p w14:paraId="71B2D13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AD02318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719552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4237F58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07E075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08" w:type="dxa"/>
            <w:vAlign w:val="center"/>
          </w:tcPr>
          <w:p w14:paraId="4EFE97E0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96" w:type="dxa"/>
            <w:vAlign w:val="center"/>
          </w:tcPr>
          <w:p w14:paraId="3174DBF0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96" w:type="dxa"/>
            <w:vAlign w:val="center"/>
          </w:tcPr>
          <w:p w14:paraId="4D7EA6E5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04" w:type="dxa"/>
            <w:vAlign w:val="center"/>
          </w:tcPr>
          <w:p w14:paraId="5A2DD639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7" w:type="dxa"/>
            <w:vAlign w:val="center"/>
          </w:tcPr>
          <w:p w14:paraId="37E75C9C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E457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770" w:type="dxa"/>
            <w:vMerge w:val="restart"/>
            <w:textDirection w:val="tbRlV"/>
            <w:vAlign w:val="center"/>
          </w:tcPr>
          <w:p w14:paraId="7122B0B4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  <w:tc>
          <w:tcPr>
            <w:tcW w:w="78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18BD43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1A6D050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31310C2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0301001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57E4DDB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工程制图Ⅰ</w:t>
            </w:r>
          </w:p>
          <w:p w14:paraId="52A4867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DrawingⅠ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F33B8D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8FBCCD9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 w14:paraId="3060B06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17D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21B70C9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B632DA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AF473D9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4165B24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0301003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29B95D0E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工程制图Ⅱ</w:t>
            </w:r>
          </w:p>
          <w:p w14:paraId="1C70A97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Drawing Ⅱ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31D8E4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5887051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 w14:paraId="69867E6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A74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57A6B8F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26DD7D9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1135CFF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5AF3DD4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50C300A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 w14:paraId="0DDD1C1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303A34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E3925A9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FAFE18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2DE38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5C8AE67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D583AD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4D70205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6B2D42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0402001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1688FB0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 w14:paraId="2DBD2E5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03A3A06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53C08B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FD607E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B9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169AFEB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091F5D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D710D14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47FF78CC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0700007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1E451C3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  <w:p w14:paraId="00F548EC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Material Mechanics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88DFFA6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7704739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0CB5C0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949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7677A6E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3C3E50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A2CB483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6A0737F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0700120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35184569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结构力学</w:t>
            </w:r>
          </w:p>
          <w:p w14:paraId="5D442F60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Structural Mechanics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1370AF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D26E67C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5FEBCC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976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0C17FFD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3202B44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977CF33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2D51BBB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0700154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1AF13D4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土力学</w:t>
            </w:r>
          </w:p>
          <w:p w14:paraId="47A69480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Soil Mechanics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EA9E34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A46117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879E31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B20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28841BFC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065AC69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10ED56D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7D5CBAB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06000312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297DD3A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水力学</w:t>
            </w:r>
          </w:p>
          <w:p w14:paraId="3605A626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1543618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CB2FD24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 w14:paraId="4866BC5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316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043E3FC0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958C300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6578FB7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FE6DE7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0700B46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6BF7A06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钢筋混凝土结构</w:t>
            </w:r>
          </w:p>
          <w:p w14:paraId="67E6103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Reinforced Concrete</w:t>
            </w:r>
          </w:p>
          <w:p w14:paraId="4DCC85A9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Structures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27AC7C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E80AB6E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 w14:paraId="12BDACC0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59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018F94D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1CEB610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4902104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33EB862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0600007A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536FD84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工程水文学</w:t>
            </w:r>
          </w:p>
          <w:p w14:paraId="33677D7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Hydrology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A9A7CA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1383897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 w14:paraId="7E8CE5D6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5EC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7C796DB4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06B9DA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4705496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12DBFAE9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0302003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 w14:paraId="488F3E9C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海岸动力学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30C32678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Coastal Hydrodynamics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6EEE64E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BE419FE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 w14:paraId="3A3CB21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E0E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4126047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572055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9E03C6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B5E2C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0201053</w:t>
            </w:r>
          </w:p>
        </w:tc>
        <w:tc>
          <w:tcPr>
            <w:tcW w:w="24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2798D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河流动力学（双语）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5500746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River Hydrodynamics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AE691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A595B0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F49D7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876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70" w:type="dxa"/>
            <w:vMerge w:val="continue"/>
            <w:tcBorders>
              <w:bottom w:val="double" w:color="auto" w:sz="4" w:space="0"/>
            </w:tcBorders>
            <w:textDirection w:val="tbRlV"/>
            <w:vAlign w:val="center"/>
          </w:tcPr>
          <w:p w14:paraId="589C982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FC0386E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7A45CA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3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7C00FE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0201042</w:t>
            </w:r>
          </w:p>
        </w:tc>
        <w:tc>
          <w:tcPr>
            <w:tcW w:w="24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03395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水利工程概论</w:t>
            </w:r>
          </w:p>
          <w:p w14:paraId="3A4B8D2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Hydraulic Engineering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2BE68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F8B708F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F7D53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4695250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4EA7CF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33" w:name="_Toc494361426"/>
      <w:bookmarkStart w:id="34" w:name="_Toc477251302"/>
      <w:bookmarkStart w:id="35" w:name="_Toc463773137"/>
      <w:bookmarkStart w:id="36" w:name="_Toc494360683"/>
      <w:bookmarkStart w:id="37" w:name="_Toc492389607"/>
      <w:bookmarkStart w:id="38" w:name="_Toc477251414"/>
      <w:bookmarkStart w:id="39" w:name="_Toc494361199"/>
      <w:bookmarkStart w:id="40" w:name="_Toc477248914"/>
      <w:bookmarkStart w:id="41" w:name="_Toc430891409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表3：港口航道与海岸工程专业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（专业教育必修）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tbl>
      <w:tblPr>
        <w:tblStyle w:val="9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660"/>
        <w:gridCol w:w="732"/>
        <w:gridCol w:w="1212"/>
        <w:gridCol w:w="2772"/>
        <w:gridCol w:w="624"/>
        <w:gridCol w:w="792"/>
        <w:gridCol w:w="841"/>
      </w:tblGrid>
      <w:tr w14:paraId="044E2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97" w:type="dxa"/>
            <w:tcMar>
              <w:left w:w="0" w:type="dxa"/>
              <w:right w:w="0" w:type="dxa"/>
            </w:tcMar>
            <w:vAlign w:val="center"/>
          </w:tcPr>
          <w:p w14:paraId="7389EDC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57D0FC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AA0941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0768DC4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89D5EB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12" w:type="dxa"/>
            <w:vAlign w:val="center"/>
          </w:tcPr>
          <w:p w14:paraId="7B647029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72" w:type="dxa"/>
            <w:vAlign w:val="center"/>
          </w:tcPr>
          <w:p w14:paraId="0F6A77AE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vAlign w:val="center"/>
          </w:tcPr>
          <w:p w14:paraId="65C97DBE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vAlign w:val="center"/>
          </w:tcPr>
          <w:p w14:paraId="777C30B4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1" w:type="dxa"/>
            <w:vAlign w:val="center"/>
          </w:tcPr>
          <w:p w14:paraId="5C6D2144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122C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97" w:type="dxa"/>
            <w:vMerge w:val="restart"/>
            <w:textDirection w:val="tbRlV"/>
            <w:vAlign w:val="center"/>
          </w:tcPr>
          <w:p w14:paraId="134F17D1"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82D95B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9B3C2E8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70475D3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0201002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 w14:paraId="5FB86F16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土木水利专业导论</w:t>
            </w:r>
          </w:p>
          <w:p w14:paraId="233C78F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Civil and</w:t>
            </w:r>
          </w:p>
          <w:p w14:paraId="44C5DCB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Hydropower Engineering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7BC84C5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9668687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 w14:paraId="606F3BC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255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 w14:paraId="0E29616D"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3B4FB1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5646543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7EB9546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0600074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 w14:paraId="2F80F8B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港口海岸水工建筑物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179EFDF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Harbor&amp;Coastal</w:t>
            </w:r>
          </w:p>
          <w:p w14:paraId="3A216CD4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Hydraulic</w:t>
            </w:r>
          </w:p>
          <w:p w14:paraId="48CD630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Structures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DEFC84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3512F17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 w14:paraId="36EB8F4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549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 w14:paraId="6884010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86E02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DF2049B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08705C2C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0600075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 w14:paraId="6C66C88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航道整治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7BB31FA0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Waterway Regulation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6FA5B20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860D829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 w14:paraId="2733B93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449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 w14:paraId="356B34A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16232C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DBF10B4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6C020834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0600076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 w14:paraId="5AB09EA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渠化工程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7D60B4EC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Canalization Engineering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9D6B8F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4BE3AC8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 w14:paraId="39725C0C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EA9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 w14:paraId="0A9D760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B3BAF4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E099E5D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14CE603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0600077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 w14:paraId="569E039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港口工程规划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6AE50E1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Port Engineering Planning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120861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94963B9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 w14:paraId="360A49B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FE4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 w14:paraId="75A50F6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A40656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79414C2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534719B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0700057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 w14:paraId="3CB6A4B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 w14:paraId="6A43073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Material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1126BB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7E70AC5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 w14:paraId="50546C4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20B4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cBorders>
              <w:bottom w:val="double" w:color="auto" w:sz="4" w:space="0"/>
            </w:tcBorders>
            <w:textDirection w:val="tbRlV"/>
            <w:vAlign w:val="center"/>
          </w:tcPr>
          <w:p w14:paraId="6C92CF1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5BB2C8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A6743E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2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6AC32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0700072B</w:t>
            </w:r>
          </w:p>
        </w:tc>
        <w:tc>
          <w:tcPr>
            <w:tcW w:w="277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6ADB6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水运工程施工</w:t>
            </w:r>
          </w:p>
          <w:p w14:paraId="58EC21C9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Construction</w:t>
            </w:r>
          </w:p>
        </w:tc>
        <w:tc>
          <w:tcPr>
            <w:tcW w:w="6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E79D65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1C1588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A5FA5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AE802BA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21920C0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42" w:name="_Toc477251415"/>
      <w:bookmarkStart w:id="43" w:name="_Toc463773138"/>
      <w:bookmarkStart w:id="44" w:name="_Toc492389608"/>
      <w:bookmarkStart w:id="45" w:name="_Toc477248915"/>
      <w:bookmarkStart w:id="46" w:name="_Toc494361200"/>
      <w:bookmarkStart w:id="47" w:name="_Toc430891410"/>
      <w:bookmarkStart w:id="48" w:name="_Toc494360684"/>
      <w:bookmarkStart w:id="49" w:name="_Toc494361427"/>
      <w:bookmarkStart w:id="50" w:name="_Toc477251303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表4：港口航道与海岸工程专业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（专业教育选修）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tbl>
      <w:tblPr>
        <w:tblStyle w:val="9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10"/>
        <w:gridCol w:w="54"/>
        <w:gridCol w:w="795"/>
        <w:gridCol w:w="1135"/>
        <w:gridCol w:w="3149"/>
        <w:gridCol w:w="537"/>
        <w:gridCol w:w="850"/>
        <w:gridCol w:w="714"/>
      </w:tblGrid>
      <w:tr w14:paraId="54A3C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03" w:type="dxa"/>
            <w:tcMar>
              <w:left w:w="0" w:type="dxa"/>
              <w:right w:w="0" w:type="dxa"/>
            </w:tcMar>
            <w:vAlign w:val="center"/>
          </w:tcPr>
          <w:p w14:paraId="356468D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E0B8E3B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4" w:type="dxa"/>
            <w:gridSpan w:val="2"/>
            <w:tcMar>
              <w:left w:w="0" w:type="dxa"/>
              <w:right w:w="0" w:type="dxa"/>
            </w:tcMar>
            <w:vAlign w:val="center"/>
          </w:tcPr>
          <w:p w14:paraId="39972E5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0B4573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39AD72D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35" w:type="dxa"/>
            <w:vAlign w:val="center"/>
          </w:tcPr>
          <w:p w14:paraId="72DCA52A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49" w:type="dxa"/>
            <w:vAlign w:val="center"/>
          </w:tcPr>
          <w:p w14:paraId="64661791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7AA1DED6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B0935F6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15E7106F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8A96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restart"/>
            <w:textDirection w:val="tbRlV"/>
            <w:vAlign w:val="center"/>
          </w:tcPr>
          <w:p w14:paraId="1BE392E4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64" w:type="dxa"/>
            <w:gridSpan w:val="2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AD6454F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0E95394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29643E1A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1401044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7D96031A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环境工程概论</w:t>
            </w:r>
          </w:p>
          <w:p w14:paraId="0A32FCB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EnvironmentalEngineering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6219B38F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A72184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20E5F873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C9B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29333A61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1BBCFCB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18B7DA8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25ADE08C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0700062B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42EAFE5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工程地质</w:t>
            </w:r>
          </w:p>
          <w:p w14:paraId="5898C75F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Geology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103F8BC0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980E38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37B5E01C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09759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2325AFB0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C8A4B6C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5A3DBDA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77BC742D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0600073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66F88F8C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水运工程经济</w:t>
            </w:r>
          </w:p>
          <w:p w14:paraId="6F6C9FBC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Water Transport</w:t>
            </w:r>
          </w:p>
          <w:p w14:paraId="01C688E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04701510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48A7E27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0EBA781A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BBD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1304E641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A9D4F56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24052CD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6288E44D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0804001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28E95E30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工程项目管理</w:t>
            </w:r>
          </w:p>
          <w:p w14:paraId="6EFCC166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Project Management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417AE857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A0AC5EF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75AB4E98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050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785F8126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F620EDB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0F9908D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20FDC652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0700088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267A4FBC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基础工程</w:t>
            </w:r>
          </w:p>
          <w:p w14:paraId="2172D15A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Foundation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29EFDF9A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AE2909D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1A621BB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36352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5EF34309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8435419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101B9A0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3BEE427D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0700030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5D48E743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地基处理技术</w:t>
            </w:r>
          </w:p>
          <w:p w14:paraId="4041DB7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Improvement Method</w:t>
            </w:r>
          </w:p>
          <w:p w14:paraId="44F3B410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 Foundation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0FD38191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BCD83F7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82CF418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953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55D1275B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0A46EC2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5C5A3A2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3AA72548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0600079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3812D15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港口装卸工艺</w:t>
            </w:r>
          </w:p>
          <w:p w14:paraId="0C0B0659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Loading &amp; Unloading</w:t>
            </w:r>
          </w:p>
          <w:p w14:paraId="2C0E69FF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Techniques at Harbor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39F62335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A8138B3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2CD700C8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5F7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2540277C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47757A2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6EEA358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3B925C6A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0302018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196162E4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道路工程</w:t>
            </w:r>
          </w:p>
          <w:p w14:paraId="2FF891E8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Road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756D5A56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F99BC5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0EF47C71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D1D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6437367E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77218B7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1313CC1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4FBF6C9F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0302019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52636D59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桥梁工程</w:t>
            </w:r>
          </w:p>
          <w:p w14:paraId="35DAD792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Bridge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3A1D28C8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6ADEDE7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4EFE144E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96E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1538079D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41A39A0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573BDE4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1D62B49B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0700100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583F337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建筑工程概论</w:t>
            </w:r>
          </w:p>
          <w:p w14:paraId="3804237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Building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06458371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3ED4640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0A335FAC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9BE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45411ABE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8C10D08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1C18EAD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06C082C8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0302027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164E1B23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海岸带开发与利用</w:t>
            </w:r>
          </w:p>
          <w:p w14:paraId="44727D4E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Coastal Zone Exploitation&amp; Using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7EEB865C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1AA6838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706281CD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C29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30F6088F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DAAB03B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0399339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03C287D1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0401004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50A852B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工程建设法规</w:t>
            </w:r>
          </w:p>
          <w:p w14:paraId="35EA25C8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Laws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11E95186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C8D227B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5F2E77C8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484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02E60B21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9A12565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 w14:paraId="03AAB9E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0D229E1F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0302196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594611AF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航道疏浚工程</w:t>
            </w:r>
          </w:p>
          <w:p w14:paraId="3D37CACE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Waterway Dredge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4944CF83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1240CC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79FFE25A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CF3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35CDD9CF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8FBBA3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1D1EB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13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C75480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0302199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5E0902A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工程设计软件应用</w:t>
            </w:r>
          </w:p>
          <w:p w14:paraId="364C3744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of Engineering</w:t>
            </w:r>
          </w:p>
          <w:p w14:paraId="05FD6D56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Software</w:t>
            </w:r>
          </w:p>
        </w:tc>
        <w:tc>
          <w:tcPr>
            <w:tcW w:w="5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E4F8EF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D37C86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A038C2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302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140FFB2A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43E441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8CFC2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13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304EDB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0600078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287C3F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工程模型理论及试验技术（限选）</w:t>
            </w:r>
          </w:p>
          <w:p w14:paraId="3630CC5B">
            <w:pPr>
              <w:pStyle w:val="17"/>
              <w:overflowPunct w:val="0"/>
              <w:snapToGrid w:val="0"/>
              <w:spacing w:line="240" w:lineRule="auto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Navigation Engineering Model Theory</w:t>
            </w:r>
          </w:p>
          <w:p w14:paraId="20D6E8C0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&amp; Experiment</w:t>
            </w:r>
          </w:p>
        </w:tc>
        <w:tc>
          <w:tcPr>
            <w:tcW w:w="5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5E1706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8BDA01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8AE0A6"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8C7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23DE9058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280A839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9" w:type="dxa"/>
            <w:gridSpan w:val="2"/>
            <w:tcMar>
              <w:left w:w="0" w:type="dxa"/>
              <w:right w:w="0" w:type="dxa"/>
            </w:tcMar>
            <w:vAlign w:val="center"/>
          </w:tcPr>
          <w:p w14:paraId="5B8FE798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287A13B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0600062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654EFB9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河道整治（限选）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0785795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F4658A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612EA02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91F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 w14:paraId="6E33935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A1A1B4C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9" w:type="dxa"/>
            <w:gridSpan w:val="2"/>
            <w:tcMar>
              <w:left w:w="0" w:type="dxa"/>
              <w:right w:w="0" w:type="dxa"/>
            </w:tcMar>
            <w:vAlign w:val="center"/>
          </w:tcPr>
          <w:p w14:paraId="08DC146C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14:paraId="3C27404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0600511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 w14:paraId="5061C3DB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水利专业英语</w:t>
            </w:r>
          </w:p>
          <w:p w14:paraId="6F670F54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Water Conservancy</w:t>
            </w:r>
          </w:p>
          <w:p w14:paraId="76E50162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English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5B12A184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CED63F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5AC3C630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8D8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03" w:type="dxa"/>
            <w:vMerge w:val="continue"/>
            <w:tcBorders>
              <w:bottom w:val="double" w:color="auto" w:sz="4" w:space="0"/>
            </w:tcBorders>
            <w:textDirection w:val="tbRlV"/>
            <w:vAlign w:val="center"/>
          </w:tcPr>
          <w:p w14:paraId="1B8DC437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93804AD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9" w:type="dxa"/>
            <w:gridSpan w:val="2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B88CD0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135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0CA01A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0700045</w:t>
            </w:r>
          </w:p>
        </w:tc>
        <w:tc>
          <w:tcPr>
            <w:tcW w:w="3149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77F4C1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钢结构原理</w:t>
            </w:r>
          </w:p>
          <w:p w14:paraId="54C4D704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Steel Structures</w:t>
            </w:r>
          </w:p>
        </w:tc>
        <w:tc>
          <w:tcPr>
            <w:tcW w:w="537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48C1EF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9F0CD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F2D9623"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DB3C75C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060B6D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51" w:name="_Toc494361428"/>
      <w:bookmarkStart w:id="52" w:name="_Toc494360685"/>
      <w:bookmarkStart w:id="53" w:name="_Toc430891411"/>
      <w:bookmarkStart w:id="54" w:name="_Toc477248916"/>
      <w:bookmarkStart w:id="55" w:name="_Toc477251416"/>
      <w:bookmarkStart w:id="56" w:name="_Toc494361201"/>
      <w:bookmarkStart w:id="57" w:name="_Toc492389609"/>
      <w:bookmarkStart w:id="58" w:name="_Toc477251304"/>
      <w:bookmarkStart w:id="59" w:name="_Toc463773139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表5：港口航道与海岸工程专业集中实践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14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597"/>
        <w:gridCol w:w="626"/>
        <w:gridCol w:w="1056"/>
        <w:gridCol w:w="4524"/>
        <w:gridCol w:w="720"/>
        <w:gridCol w:w="756"/>
        <w:gridCol w:w="862"/>
      </w:tblGrid>
      <w:tr w14:paraId="07C448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811" w:hRule="atLeast"/>
          <w:tblHeader/>
          <w:jc w:val="center"/>
        </w:trPr>
        <w:tc>
          <w:tcPr>
            <w:tcW w:w="597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1258F3EF"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626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24B94462"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53E20129"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 w14:paraId="421162AB"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3FB850A8"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3D683556"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65A1F13F"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0A0B661B"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604033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85CDDC9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0" w:name="_Hlk184551690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62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9D082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0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1598E0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45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B6692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38367B8F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ABBE6B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370F41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75DDFE8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65C3A7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DE2EFB3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6815FE8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79BD85EE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1048176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44FEC270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D6D969E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F62C7E4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FACFF2C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92F2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A3B2E61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60516C7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18920838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28F8D7C5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486394CE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B139DCF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5C79A9F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6BCEE42D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0546F8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13D320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6E493C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01C0D408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40480946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物理实验(水利土木类)</w:t>
            </w:r>
          </w:p>
          <w:p w14:paraId="1E746A39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 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6E142CF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118FE93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545AE67F">
            <w:pPr>
              <w:pStyle w:val="17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334A4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B8BDD78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6CBCE37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63178FE4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7BEF1BC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6F195686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0DFB02F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0752E3B4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5157F3C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98747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124E806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2374003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4B001E67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36734ED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 w14:paraId="45584E21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DCCD5B8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69143D2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80C4390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2312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73A7D2E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655D3B9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6EF2DA2B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0300007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672ED339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力学实验</w:t>
            </w:r>
          </w:p>
          <w:p w14:paraId="4A8FE0EF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Mechanics Experiments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689D599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C6FC403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67CB72C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368016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393049E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31DF9FA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7F566F6E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04060131A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13CD70CA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土力学实验</w:t>
            </w:r>
            <w:r>
              <w:rPr>
                <w:rFonts w:eastAsia="仿宋"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6CE522A2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Soil Mechanics Experiments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0DC5916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CD73D6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1C03D3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2163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D2D7FC7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3611919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5CC99964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1404055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09E8ADEA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水力学实验</w:t>
            </w:r>
          </w:p>
          <w:p w14:paraId="4FDE506A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Hydraulic Experiment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E788EB6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45D2B62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06CB15B9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F414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BAF7CB0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7FEFF08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4BB57E20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0700059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7F6D10B0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  <w:r>
              <w:rPr>
                <w:rFonts w:eastAsia="仿宋"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6915FC72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Engineering Materials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73FD92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39248E69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5803920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075CE2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3CF96F8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2686D2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65A3B2D8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2106024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69E6C3D8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030213E6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8E524BB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9F426AA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7F472A63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605C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07814EB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5CC202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0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F3614E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0700047</w:t>
            </w:r>
          </w:p>
        </w:tc>
        <w:tc>
          <w:tcPr>
            <w:tcW w:w="45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972DF3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钢筋混凝土课程设计</w:t>
            </w:r>
          </w:p>
          <w:p w14:paraId="65B97739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Courses Design for Reinforced</w:t>
            </w:r>
          </w:p>
          <w:p w14:paraId="02327A49"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Concrete Structure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E0A287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A97DD0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BBC52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D061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F11478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6EE167E8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16C465B2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0302218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533FFB24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港口工程规划课程设计</w:t>
            </w:r>
          </w:p>
          <w:p w14:paraId="6476652E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Port Engineering</w:t>
            </w:r>
          </w:p>
          <w:p w14:paraId="254AD3FA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Planning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9717204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5E3ED72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1FE0D5A2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1F5C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7CC75E6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74AE1DC7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07C1809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0700012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6340C9E3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 w14:paraId="36E9A0C9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on Surveying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5E8BA39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5CA8EA4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E9A8D69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1A73E6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90B8040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5A368A6A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0C2DC24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0302030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3845FEF8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港航工程综合实验</w:t>
            </w:r>
            <w:r>
              <w:rPr>
                <w:rFonts w:eastAsia="仿宋"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4B25DF8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Comprehensive Experiment of</w:t>
            </w:r>
          </w:p>
          <w:p w14:paraId="6775D3B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Harbor &amp; Waterway Engineering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5BFFB57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9BDDB6E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398516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BB7C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78C7D3B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321FF6D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3E0ACA6C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0700074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41703110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工程施工课程设计</w:t>
            </w:r>
          </w:p>
          <w:p w14:paraId="22F41BC8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Engineering</w:t>
            </w:r>
          </w:p>
          <w:p w14:paraId="1328A448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Construction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B75E8AC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C9ADC35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24CCA05D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35E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56BB7AC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15088F79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46778017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0302203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6982E23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航道整治课程设计</w:t>
            </w:r>
          </w:p>
          <w:p w14:paraId="32EA624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Waterway</w:t>
            </w:r>
          </w:p>
          <w:p w14:paraId="54BBE24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Regulation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771E262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D67FF94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74868137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B2FC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34C4362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31FF5A4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7BE2379C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0302204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5C7EE70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码头、船闸课程设计</w:t>
            </w:r>
          </w:p>
          <w:p w14:paraId="41D49B6F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Navigation Lock &amp; Dock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D61D303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DFBADC8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699BDB70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7788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7EE0667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 w14:paraId="518B82B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 w14:paraId="5E78D941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0401042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 w14:paraId="7EE1568B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生产实习</w:t>
            </w:r>
          </w:p>
          <w:p w14:paraId="649D1D67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705BA6D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D554C79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 w14:paraId="50FE4E1E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11AB28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2885E25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FF2D78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0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04F724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0600502</w:t>
            </w:r>
          </w:p>
        </w:tc>
        <w:tc>
          <w:tcPr>
            <w:tcW w:w="45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520997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7562B66F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Design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6E1B5EB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5F5C85"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E930AF"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2"/>
      <w:bookmarkEnd w:id="60"/>
    </w:tbl>
    <w:p w14:paraId="0630EA5B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7F47AA6F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sz w:val="44"/>
          <w:szCs w:val="44"/>
        </w:rPr>
      </w:pPr>
      <w:bookmarkStart w:id="61" w:name="_Toc135575415"/>
      <w:r>
        <w:rPr>
          <w:rFonts w:ascii="Times New Roman" w:hAnsi="Times New Roman" w:eastAsia="黑体"/>
          <w:bCs/>
          <w:sz w:val="44"/>
          <w:szCs w:val="44"/>
        </w:rPr>
        <w:t>水文与水资源工程专业</w:t>
      </w:r>
      <w:r>
        <w:rPr>
          <w:rFonts w:hint="eastAsia" w:ascii="Times New Roman" w:hAnsi="Times New Roman" w:eastAsia="黑体"/>
          <w:bCs/>
          <w:sz w:val="44"/>
          <w:szCs w:val="44"/>
        </w:rPr>
        <w:t>课程归属</w:t>
      </w:r>
      <w:bookmarkEnd w:id="61"/>
    </w:p>
    <w:p w14:paraId="366EFA9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表1：水文与水资源工程专业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16"/>
        <w:gridCol w:w="756"/>
        <w:gridCol w:w="792"/>
        <w:gridCol w:w="1033"/>
        <w:gridCol w:w="3419"/>
        <w:gridCol w:w="684"/>
        <w:gridCol w:w="660"/>
        <w:gridCol w:w="720"/>
      </w:tblGrid>
      <w:tr w14:paraId="709BD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16" w:type="dxa"/>
            <w:vAlign w:val="center"/>
          </w:tcPr>
          <w:p w14:paraId="52A7898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E91787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4650E3F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9F19017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D775B8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33" w:type="dxa"/>
            <w:vAlign w:val="center"/>
          </w:tcPr>
          <w:p w14:paraId="2903B668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19" w:type="dxa"/>
            <w:vAlign w:val="center"/>
          </w:tcPr>
          <w:p w14:paraId="0408C0A7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vAlign w:val="center"/>
          </w:tcPr>
          <w:p w14:paraId="73B3B8E2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vAlign w:val="center"/>
          </w:tcPr>
          <w:p w14:paraId="697B0CE3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0" w:type="dxa"/>
            <w:vAlign w:val="center"/>
          </w:tcPr>
          <w:p w14:paraId="0188CEE7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855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2" w:hRule="atLeast"/>
          <w:jc w:val="center"/>
        </w:trPr>
        <w:tc>
          <w:tcPr>
            <w:tcW w:w="816" w:type="dxa"/>
            <w:vMerge w:val="restart"/>
            <w:textDirection w:val="tbRlV"/>
            <w:vAlign w:val="center"/>
          </w:tcPr>
          <w:p w14:paraId="01A468A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5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4F73D1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D2DD53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129F758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306A4DC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771B3E1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F1E338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7D7C267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C9C65F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10E66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5D69E90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FAB81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369EA7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71750D6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4355E94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02F4D9F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F8B379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AE7510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A75626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C8C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86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1A8ECAA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D2794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F08164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13F55E0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477B53E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 w14:paraId="4790A2D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1C28B7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148752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B0114D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3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363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2F18454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442FD8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F99143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10FCE82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4855A36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4F86FCA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C987A4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5D4643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57A6BF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D9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6CDD24E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4DB6F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8D1D84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27CFCC16"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47B95C1D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5DA6583">
            <w:pPr>
              <w:pStyle w:val="17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E6A3B54"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B29FB5A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85950B6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0156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0BB4C87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9BF4E4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4FD496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3025B63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28317D4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1AA12F0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90C16B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3416B2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74B865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007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6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648D056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C6D6D6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8DA5D3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2AD1D9B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44AB503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615AA4C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0238DF4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03EB4B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E1DBD7E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50FA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13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3672A66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973ED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ACA95A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1A7D22B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127637D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0EA0392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B8B5BC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F282FE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DD2E24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DF3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70087FB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5B60F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B536FD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3C7E6B6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2A7661C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 w14:paraId="471E1EA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AA06DE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0E1BD1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5C868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6AB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82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7F74C91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4F9F8F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F10855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365A44C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13017FA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4B1F412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0B6CB4E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52904A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EFD2BF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D316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12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380A02D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5A6C5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BA9973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6AE2266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33F0385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 w14:paraId="1DB5E6F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62199C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CA7E3B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61E64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83F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6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328CA2A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EE0DD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E807A7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4962B7A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3C62ECA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 w14:paraId="240EC91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67D4960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BC7CD7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4F87AAE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  <w:p w14:paraId="78148EB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C0F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33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45A1C18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229DB9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B932F0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47E091B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7CB15A4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 w14:paraId="3E83259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21B1C4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8E3FB9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813721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46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3AD6F96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307778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4C72E4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2AE82B0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6AE763F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 w14:paraId="6C215D9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67DA5D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428594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35E37C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326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0003CE9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930868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C06E4F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4E79B62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4CC44A5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 w14:paraId="12445C4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63ACFE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148677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3445B6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29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245EC18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58492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008B9C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722A0E8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0C300DF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 w14:paraId="7D83809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212CD9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DDB09B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18543C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08B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5E4E0A9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47E8A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A974BB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32DBFC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3696F82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 w14:paraId="1973998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810E51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85DFA2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532B9B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5D9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3F14D79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B4D852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DB7DFC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01D4BEB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2A1EE53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7101672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0697B2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1949EC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BB6F0E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090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77FF6CF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527719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954D46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7E70D81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0000083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4E00893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工程数学</w:t>
            </w:r>
          </w:p>
          <w:p w14:paraId="40B1441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Mathematics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E2221C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2955C2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FA26BA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162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1F69FCA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D86EF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47DE7C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54C00E4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0507006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大学物理I（水利土木类）</w:t>
            </w:r>
          </w:p>
          <w:p w14:paraId="43B8E0F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6E475B5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A03424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209C832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9C14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04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70FD087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8C446D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84AF79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6196539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4C10517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大学物理II（水利土木类）</w:t>
            </w:r>
          </w:p>
          <w:p w14:paraId="320037C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B768E0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2C3E37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4F065D5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56F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restart"/>
            <w:textDirection w:val="tbRlV"/>
            <w:vAlign w:val="center"/>
          </w:tcPr>
          <w:p w14:paraId="276A9364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56" w:type="dxa"/>
            <w:vMerge w:val="restart"/>
            <w:textDirection w:val="tbRlV"/>
            <w:vAlign w:val="center"/>
          </w:tcPr>
          <w:p w14:paraId="5983B1B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C0B1C8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648146A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2DDE1B64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15948717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F9465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70147B8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EA6321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EBB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1B6F9AC1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 w14:paraId="0660734D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165B82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42BBCC5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086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7651F19B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0387FD8D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C0879C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0898B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1C17D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EC0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0176D7B3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 w14:paraId="186CD309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0AEDF8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323A2F4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161B088A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06906B7B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6FA05C9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EE4DE0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F7492B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5D7F7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0BA95D18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 w14:paraId="75599F5F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8D0536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5945019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726B3A47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56D9DD30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C30165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08CEF5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5906D2E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2DE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79C3C857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 w14:paraId="2A9C5115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92489F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3E31F97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1A3ED9AF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6CF07012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088B5B6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9D54AD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1EC41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6DB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5ED8AD1B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 w14:paraId="1E8A694B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F9E41B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3CF750F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227B5767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038DEB73"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B1BD96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3C5855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B4911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42C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4104497C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restart"/>
            <w:textDirection w:val="tbRlV"/>
            <w:vAlign w:val="center"/>
          </w:tcPr>
          <w:p w14:paraId="579D62DF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BB6CE8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6612E93C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C4A93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8E251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8771F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655A1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066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4330E0A7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 w14:paraId="0B16C9D5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4286B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191BE8A8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80A2B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E5CBC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EB24B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DCA85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9C7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51B9116A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 w14:paraId="0B11C317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CFC8C4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2EAF3E62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1A33893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04400E9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FC977C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E10DD3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12E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07D5613B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 w14:paraId="40F7C1FB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FAB5C5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4207E5CD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5749D56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E5D7FE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79AA9E6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6D6133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DD3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 w14:paraId="3E54F2DB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 w14:paraId="689B66A5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E7ABD8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 w14:paraId="35CF8C1D"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 w14:paraId="1BC5BFC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63E25A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E82132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7C49D0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4C70FB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表2：水文与水资源工程专业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9"/>
        <w:tblW w:w="87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752"/>
        <w:gridCol w:w="696"/>
        <w:gridCol w:w="780"/>
        <w:gridCol w:w="1140"/>
        <w:gridCol w:w="3108"/>
        <w:gridCol w:w="660"/>
        <w:gridCol w:w="756"/>
        <w:gridCol w:w="859"/>
      </w:tblGrid>
      <w:tr w14:paraId="328D2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76" w:hRule="atLeast"/>
          <w:tblHeader/>
          <w:jc w:val="center"/>
        </w:trPr>
        <w:tc>
          <w:tcPr>
            <w:tcW w:w="752" w:type="dxa"/>
            <w:vAlign w:val="center"/>
          </w:tcPr>
          <w:p w14:paraId="7AB858C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CFDE47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5BD4FB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CE483E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163375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40" w:type="dxa"/>
            <w:vAlign w:val="center"/>
          </w:tcPr>
          <w:p w14:paraId="26B78925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08" w:type="dxa"/>
            <w:vAlign w:val="center"/>
          </w:tcPr>
          <w:p w14:paraId="78AD4D59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60" w:type="dxa"/>
            <w:vAlign w:val="center"/>
          </w:tcPr>
          <w:p w14:paraId="0F1711EF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vAlign w:val="center"/>
          </w:tcPr>
          <w:p w14:paraId="5F43AC56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9" w:type="dxa"/>
            <w:vAlign w:val="center"/>
          </w:tcPr>
          <w:p w14:paraId="2E1234CF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C173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29" w:hRule="atLeast"/>
          <w:jc w:val="center"/>
        </w:trPr>
        <w:tc>
          <w:tcPr>
            <w:tcW w:w="752" w:type="dxa"/>
            <w:vMerge w:val="restart"/>
            <w:textDirection w:val="tbRlV"/>
            <w:vAlign w:val="center"/>
          </w:tcPr>
          <w:p w14:paraId="76EC0C5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9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417F66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DB399EE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71EE138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2106009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08526D7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水文与水资源工程导论</w:t>
            </w:r>
          </w:p>
          <w:p w14:paraId="53BAAB4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Hydrology and Water Resources Engineering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8667A4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DB9344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39D9453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105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29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29A19F5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62CFD3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DA38C7A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543F60A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5EBC7BC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大学化学（2学分）</w:t>
            </w:r>
          </w:p>
          <w:p w14:paraId="05091E7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Chemistry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68AFD4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FFE07F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648DEB9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1FF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2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4BE96A9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7308E9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BD1F5E3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5750B79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0103101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0CF32C2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自然地理学</w:t>
            </w:r>
          </w:p>
          <w:p w14:paraId="14F78FE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Geography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56A2BD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F1B5C8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6E1E00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E77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0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2FCEAAE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13F419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A2B542D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06DD329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06DE75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 w14:paraId="19A018C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9C1845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86DE0C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0CE21BB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0B60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0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3071A9E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499F4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02126D5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30020DA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0102105A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68AD97C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水资源系统优化方法</w:t>
            </w:r>
          </w:p>
          <w:p w14:paraId="414FFE8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Method of Optimal Allocation for Water Resources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120246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021901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3FF4324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000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2D3AF86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3EA24E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ABEF2AB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7DAC240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06000312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708D2DE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</w:t>
            </w:r>
          </w:p>
          <w:p w14:paraId="488502A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E347E2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8608CE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22D40F1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8ED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02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0DB4621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F649A1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465375E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2BF0247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0201042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20AED36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水利工程概论</w:t>
            </w:r>
          </w:p>
          <w:p w14:paraId="0182DC2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Hydraulic Engineering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0451BD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F7B8BC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6E64209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1D7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87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5094550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1BEEFB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4CF7AC8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4B78049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0103102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4D0A089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遥感与GIS</w:t>
            </w:r>
          </w:p>
          <w:p w14:paraId="7A5C4A3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Remote Sensing and GIS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94A5DF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95D9D0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0232564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49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87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49B933A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815D10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12A7F00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1BB0B2A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0102102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4F73B32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生态学概论</w:t>
            </w:r>
          </w:p>
          <w:p w14:paraId="271D52C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Ecology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83D536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30DADA1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7DDC759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2CA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04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70AB8E1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CDCB80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4FADC62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0280218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0101003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07FB79F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水文学原理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C7888B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of Hydrology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FF523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46B4A5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099C0D0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2C3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55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66247C3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FD5F5F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8DA8297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603D0F4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0101004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7191B15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水文统计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1E0250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Hydrologic Statistics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CC6ECC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336932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15E0316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185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9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60C8E05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5186FA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38419FB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37A5C4A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0101005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133F2C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气象学</w:t>
            </w:r>
          </w:p>
          <w:p w14:paraId="4B8B689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Meteorology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B0380A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9A3FDF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10D3DE0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C73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42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6D3122C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7911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506DEA4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 w14:paraId="7F485EC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0102121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 w14:paraId="43E8FD0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水环境监测与分析</w:t>
            </w:r>
          </w:p>
          <w:p w14:paraId="16FA465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Environment Monitoring and Analyzing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ADC1D9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3A1704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 w14:paraId="595286B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6D0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09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 w14:paraId="27F03CE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EE10DB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BA1F5F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4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41CE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0101002</w:t>
            </w:r>
          </w:p>
        </w:tc>
        <w:tc>
          <w:tcPr>
            <w:tcW w:w="31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DA69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水利经济</w:t>
            </w:r>
          </w:p>
          <w:p w14:paraId="70F28F4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Economics</w:t>
            </w:r>
          </w:p>
        </w:tc>
        <w:tc>
          <w:tcPr>
            <w:tcW w:w="66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09046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1C4CE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5F86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A10BF2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表3：水文与水资源工程专业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9"/>
        <w:tblW w:w="8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825"/>
        <w:gridCol w:w="816"/>
        <w:gridCol w:w="756"/>
        <w:gridCol w:w="1552"/>
        <w:gridCol w:w="2252"/>
        <w:gridCol w:w="900"/>
        <w:gridCol w:w="756"/>
        <w:gridCol w:w="873"/>
      </w:tblGrid>
      <w:tr w14:paraId="40601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 w14:paraId="2A3E520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8EA15F6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FF3645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96FA39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EA864A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vAlign w:val="center"/>
          </w:tcPr>
          <w:p w14:paraId="56175138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vAlign w:val="center"/>
          </w:tcPr>
          <w:p w14:paraId="5DA84E16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 w14:paraId="6E9B71C2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tcBorders>
              <w:tl2br w:val="nil"/>
              <w:tr2bl w:val="nil"/>
            </w:tcBorders>
            <w:vAlign w:val="center"/>
          </w:tcPr>
          <w:p w14:paraId="3D615444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3" w:type="dxa"/>
            <w:tcBorders>
              <w:tl2br w:val="nil"/>
              <w:tr2bl w:val="nil"/>
            </w:tcBorders>
            <w:vAlign w:val="center"/>
          </w:tcPr>
          <w:p w14:paraId="36EF15FA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0434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 w14:paraId="44D9A0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816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22449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F53E77B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A71C6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0101059A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7160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水文测验学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74AD0D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Hydrometry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9E0C0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A545F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78A89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77B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54FA11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66045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AF7BC2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48189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0101019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9C756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水文预报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7520DF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Hydrologic Forecasting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7E930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C80DA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28B01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9D9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129ABF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E9343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67E3DC0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75D70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0101036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E1CAD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水文计算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549682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Hydrological Design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F404A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C4B0B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73296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E2D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4665EE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F8063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7FE4555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73AA0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0600071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789D4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水利计算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220B1E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Conservancy Computation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E679B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17EE2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72908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588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0B5F381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A45D7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B741B6E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15C88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0102105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7F336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水资源利用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3D2224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Resources Utilization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8C98B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70F4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F7B07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16D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232287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3A9B8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28D4B96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8DD52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0101021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9FB6C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水环境保护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10DE12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Protection Of Water Environment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429DB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1ED70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3335E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236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3F50F2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BFAD5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CA8275A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40421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0101007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A2675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地下水水文学（双语）</w:t>
            </w:r>
          </w:p>
          <w:p w14:paraId="38F55F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Groundwater Hydrology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1562B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18E21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C51C0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BB7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302A35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D8F91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42CBC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799BA4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0700001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4DE531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 CAD 及应用</w:t>
            </w:r>
          </w:p>
          <w:p w14:paraId="40756A9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 CAD and Application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C06A1E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EF50D2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C9F9DE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47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72C2DC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5409F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8F8D3AE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03BD7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0100002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EB6CA4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数据库技术及应用</w:t>
            </w:r>
          </w:p>
          <w:p w14:paraId="4B05E2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Database and Application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0F8EC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15A7F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AD687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FA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0A8E82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96C6B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53A97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B0E8F1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7D1A13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水灾害防治</w:t>
            </w:r>
          </w:p>
          <w:p w14:paraId="621F1FE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Flood Disaster Prevention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B620D9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832D2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97341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581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12DF9B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B8596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D1EADB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C09D9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0101052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58A32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水政管理（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选）</w:t>
            </w:r>
          </w:p>
          <w:p w14:paraId="16D93A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 of Water Policy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051F8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27BDB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B3A0E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13E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3AA0E6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D11FF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C6841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D58B5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0600053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2906C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水质模型（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选）</w:t>
            </w:r>
          </w:p>
          <w:p w14:paraId="085DD6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Quality Models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B8B2F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D900C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9AEAE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A1D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745B37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FECDC6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3115B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4E110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0600081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6A185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水处理技术</w:t>
            </w:r>
          </w:p>
          <w:p w14:paraId="5130FC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Wasterwater Treatment Engineering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97331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8B177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E79E7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93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550E72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16A07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ED16B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ED23B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0600049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89B8A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水土保持原理与技术</w:t>
            </w:r>
          </w:p>
          <w:p w14:paraId="576AEA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and Soil Conservation Principle and Technology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9A41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629B1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69F641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6CC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20F74D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69ED0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F72AF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12F5EA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0600511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32F0E9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水利专业英语</w:t>
            </w:r>
          </w:p>
          <w:p w14:paraId="770559B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Professional English For Hydraulic Engineering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2CE0C2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21E1C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A06D6E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C83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16479A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C12FC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812A0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42A7C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0201053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62AAA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河流动力学</w:t>
            </w:r>
          </w:p>
          <w:p w14:paraId="4F8579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River Dynamics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46D94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EB1E6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FA9F9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E7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1AF1AB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D97705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9B68ED2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D1F0D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0101053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999F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中长期水文预报</w:t>
            </w:r>
          </w:p>
          <w:p w14:paraId="0C2B68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Long and Middle Term Hydrological Forecasting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0C458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661B2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52581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478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50B002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6E14AF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BF6FAE9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B2C87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0101013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125C4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随机水文学</w:t>
            </w:r>
          </w:p>
          <w:p w14:paraId="6CD3FF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Stochastic Hydrology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8858C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F3707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029A0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9D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10FBDA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E25BC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8DE43E1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AB77E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0101041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7F948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水库群优化调度</w:t>
            </w:r>
          </w:p>
          <w:p w14:paraId="01A362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Optimal Operation of Reservoirs Systems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FBB41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4F313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225AB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E6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7CB03A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9F93B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AF5EB6B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D8B8D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2106010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762F3DC">
            <w:pPr>
              <w:shd w:val="clear" w:color="auto" w:fill="FFFFFF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节水技术与管理</w:t>
            </w:r>
          </w:p>
          <w:p w14:paraId="0262CC19">
            <w:pPr>
              <w:shd w:val="clear" w:color="auto" w:fill="FFFFFF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Saving Technology and Management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0B68F5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AEC11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0F45D8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48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1CBD0B7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B0CE0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4EDA33B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22633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2106008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AB115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江河治理与防洪工程</w:t>
            </w:r>
          </w:p>
          <w:p w14:paraId="614216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River Governing &amp; Flood Defence Engineering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0B1747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F7C52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76BA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0C2B015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0EC86A3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表4：水文与水资源工程专业集中实践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92"/>
        <w:gridCol w:w="585"/>
        <w:gridCol w:w="1290"/>
        <w:gridCol w:w="4392"/>
        <w:gridCol w:w="852"/>
        <w:gridCol w:w="612"/>
        <w:gridCol w:w="1071"/>
      </w:tblGrid>
      <w:tr w14:paraId="58075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010" w:hRule="atLeast"/>
          <w:jc w:val="center"/>
        </w:trPr>
        <w:tc>
          <w:tcPr>
            <w:tcW w:w="7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EA4A497"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7F12298"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4A98C4E"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 w14:paraId="4200BC8A"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EE513A6"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9DAE2AE"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DB44DB6"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9118A26"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4EC81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33" w:hRule="atLeast"/>
          <w:jc w:val="center"/>
        </w:trPr>
        <w:tc>
          <w:tcPr>
            <w:tcW w:w="792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F399D8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2D4093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0077DE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E6732D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245D921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D6564E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708F04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40FF23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F6E4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8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02D595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21FEE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008154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62E4C2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6E61B4A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925D95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35FE67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E7CFCA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F7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70F615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7653B0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885BBF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F9A36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1A99CCB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916E82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4D1C15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A14481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4669A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0FC271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A74A3B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DFB5F5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lightGray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305BB3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物理实验（水利土木类）</w:t>
            </w:r>
          </w:p>
          <w:p w14:paraId="42237DE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lightGray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F74FBE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lightGray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9F8616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C0A2A33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E06A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78AA77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9356C4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DDE903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1403010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5AD34A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化学实验（1学分）</w:t>
            </w:r>
          </w:p>
          <w:p w14:paraId="29EE4A2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Chemistry Experiments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C73204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1DED52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84B9FC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A35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CAB5EA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943199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2F21B8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0700012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AEA8D7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 w14:paraId="7305145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of Surveying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F97F2B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DF1D73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2FCAA0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32365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59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6CC86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ADE33B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1DC39F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0101031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604EAE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自然地理学实习</w:t>
            </w:r>
          </w:p>
          <w:p w14:paraId="2C73643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Field Practice of Physical Geography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EB7CCF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E9465E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42309D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C5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F602AA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86BA18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AFD49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1404055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B36117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水力学实验</w:t>
            </w:r>
          </w:p>
          <w:p w14:paraId="11A5A8B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Experiments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8B1A6A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C0610F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F8251E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2E7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134AA4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06FDF4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34307A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0101061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DF24D1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遥感与GIS实习</w:t>
            </w:r>
          </w:p>
          <w:p w14:paraId="52C739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Remote Sensing and GIS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15E7CF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C5D7EA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2AEE51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E86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A2200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2F3519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7DF15A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2106017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29A8BB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水文水资源认识实习</w:t>
            </w:r>
          </w:p>
          <w:p w14:paraId="7F5C70B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Realizing Practice on Hydrology and Water Resources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B8C34B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34A0C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061754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A1D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0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E42908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397AC9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148084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0101033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E5301C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气象实习</w:t>
            </w:r>
          </w:p>
          <w:p w14:paraId="1394F6D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Meteorological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9BF98D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43399D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37FDF3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70D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0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FD7283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867C8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5F55FC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2EF21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5A3B3A4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3575B4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8D3C56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034323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F8DB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0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C6B36A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8FF487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64FB86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5E7E69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 w14:paraId="439D58D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AB9CDB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57D16A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872A57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F3ED51B">
      <w:pPr>
        <w:overflowPunct w:val="0"/>
        <w:spacing w:line="346" w:lineRule="auto"/>
        <w:jc w:val="center"/>
        <w:rPr>
          <w:rFonts w:ascii="Times New Roman" w:hAnsi="Times New Roman"/>
          <w:b/>
          <w:bCs/>
          <w:snapToGrid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62" w:name="_Toc477248930"/>
      <w:bookmarkStart w:id="63" w:name="_Toc477251319"/>
      <w:bookmarkStart w:id="64" w:name="_Toc463773154"/>
      <w:bookmarkStart w:id="65" w:name="_Toc494360701"/>
      <w:bookmarkStart w:id="66" w:name="_Toc430891427"/>
      <w:bookmarkStart w:id="67" w:name="_Toc494361217"/>
      <w:bookmarkStart w:id="68" w:name="_Toc477251432"/>
      <w:bookmarkStart w:id="69" w:name="_Toc494361444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续表4：水文与水资源工程专业集中实践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56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09"/>
        <w:gridCol w:w="660"/>
        <w:gridCol w:w="1080"/>
        <w:gridCol w:w="4668"/>
        <w:gridCol w:w="672"/>
        <w:gridCol w:w="842"/>
        <w:gridCol w:w="1030"/>
      </w:tblGrid>
      <w:tr w14:paraId="25C236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41" w:hRule="atLeast"/>
          <w:jc w:val="center"/>
        </w:trPr>
        <w:tc>
          <w:tcPr>
            <w:tcW w:w="609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2E0C345F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6E282294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14:paraId="0C596C2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 w14:paraId="5402FFA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 w14:paraId="582BBE67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1D59979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14805CD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13F2DD24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4AF1ED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33" w:hRule="atLeast"/>
          <w:jc w:val="center"/>
        </w:trPr>
        <w:tc>
          <w:tcPr>
            <w:tcW w:w="609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61BB1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3D23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52F7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0101034</w:t>
            </w:r>
          </w:p>
        </w:tc>
        <w:tc>
          <w:tcPr>
            <w:tcW w:w="46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A40D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水文测验实习(含整编课设)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 xml:space="preserve"> ※</w:t>
            </w:r>
          </w:p>
          <w:p w14:paraId="3FD84E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Hydrometry Field Practice and Data Processing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9FEE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B2E2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FE4F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7BB0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88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79DA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C68E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E61E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0101035</w:t>
            </w:r>
          </w:p>
        </w:tc>
        <w:tc>
          <w:tcPr>
            <w:tcW w:w="46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CCF4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水资源利用课程设计</w:t>
            </w:r>
          </w:p>
          <w:p w14:paraId="026695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Resources Utilization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3B6C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7570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4AD7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0B83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6A51E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9196C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F9A9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0101032</w:t>
            </w:r>
          </w:p>
        </w:tc>
        <w:tc>
          <w:tcPr>
            <w:tcW w:w="46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CB8A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水文预报课程设计</w:t>
            </w:r>
          </w:p>
          <w:p w14:paraId="25FDB2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Hydrological Forecasting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D3E9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5B86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19F1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AAF8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78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6A482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82E74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14:paraId="602C5E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0101037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 w14:paraId="17B8C2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水文计算课程设计</w:t>
            </w:r>
          </w:p>
          <w:p w14:paraId="5B5C3F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Hydrological Design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58AAA91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vAlign w:val="center"/>
          </w:tcPr>
          <w:p w14:paraId="30AD14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vAlign w:val="center"/>
          </w:tcPr>
          <w:p w14:paraId="4D5392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C0B8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8363A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58D4C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14:paraId="05699E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0600072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 w14:paraId="3452D9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水利计算课程设计</w:t>
            </w:r>
          </w:p>
          <w:p w14:paraId="3983CB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Conservancy Computation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068747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vAlign w:val="center"/>
          </w:tcPr>
          <w:p w14:paraId="40723E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vAlign w:val="center"/>
          </w:tcPr>
          <w:p w14:paraId="69F836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780A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2CF60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DFB92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14:paraId="641736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0102107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 w14:paraId="4D0013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水环境保护课程设计</w:t>
            </w:r>
          </w:p>
          <w:p w14:paraId="1DB11EF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Environment Protection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273E33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vAlign w:val="center"/>
          </w:tcPr>
          <w:p w14:paraId="07BB89B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vAlign w:val="center"/>
          </w:tcPr>
          <w:p w14:paraId="51F0FA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90B2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15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B62A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BFF61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14:paraId="54548E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2106016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 w14:paraId="260050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水文水资源综合实习</w:t>
            </w:r>
          </w:p>
          <w:p w14:paraId="612E2F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Comprehensive Practice on Hydrology and Water Resources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360622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vAlign w:val="center"/>
          </w:tcPr>
          <w:p w14:paraId="6F508A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vAlign w:val="center"/>
          </w:tcPr>
          <w:p w14:paraId="3B258B1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E4D6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52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19D30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0254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D9A5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0600502</w:t>
            </w:r>
          </w:p>
        </w:tc>
        <w:tc>
          <w:tcPr>
            <w:tcW w:w="466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6FCE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水利院毕业设计（论文）</w:t>
            </w:r>
          </w:p>
          <w:p w14:paraId="107F39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67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4F31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84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A965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131D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2BC0B38"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snapToGrid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74408355">
      <w:pPr>
        <w:overflowPunct w:val="0"/>
        <w:spacing w:line="346" w:lineRule="auto"/>
        <w:rPr>
          <w:rFonts w:ascii="Times New Roman" w:hAnsi="Times New Roman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 w14:paraId="36516CE0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738828A4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16FE1B1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70" w:name="_Toc135575416"/>
      <w:bookmarkStart w:id="71" w:name="_Toc335403426"/>
      <w:bookmarkStart w:id="72" w:name="_Toc349809228"/>
      <w:bookmarkStart w:id="73" w:name="_Toc298505600"/>
      <w:bookmarkStart w:id="74" w:name="_Toc494361445"/>
      <w:bookmarkStart w:id="75" w:name="_Toc335403404"/>
      <w:bookmarkStart w:id="76" w:name="_Toc232920330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水务工程专业</w:t>
      </w:r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70"/>
    </w:p>
    <w:bookmarkEnd w:id="71"/>
    <w:bookmarkEnd w:id="72"/>
    <w:bookmarkEnd w:id="73"/>
    <w:bookmarkEnd w:id="74"/>
    <w:bookmarkEnd w:id="75"/>
    <w:bookmarkEnd w:id="76"/>
    <w:p w14:paraId="61DFB83E">
      <w:pPr>
        <w:overflowPunct w:val="0"/>
        <w:spacing w:line="346" w:lineRule="auto"/>
        <w:jc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 水务工程专业教学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044"/>
        <w:gridCol w:w="660"/>
        <w:gridCol w:w="696"/>
        <w:gridCol w:w="1212"/>
        <w:gridCol w:w="3443"/>
        <w:gridCol w:w="708"/>
        <w:gridCol w:w="744"/>
        <w:gridCol w:w="1101"/>
      </w:tblGrid>
      <w:tr w14:paraId="23E6F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044" w:type="dxa"/>
            <w:vAlign w:val="center"/>
          </w:tcPr>
          <w:p w14:paraId="557C61D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59D5EF7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30E168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B4258E6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18474E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12" w:type="dxa"/>
            <w:vAlign w:val="center"/>
          </w:tcPr>
          <w:p w14:paraId="6F0B2E1E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43" w:type="dxa"/>
            <w:vAlign w:val="center"/>
          </w:tcPr>
          <w:p w14:paraId="6CD5CB75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8" w:type="dxa"/>
            <w:vAlign w:val="center"/>
          </w:tcPr>
          <w:p w14:paraId="654A7D3F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vAlign w:val="center"/>
          </w:tcPr>
          <w:p w14:paraId="5177301A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1101" w:type="dxa"/>
            <w:vAlign w:val="center"/>
          </w:tcPr>
          <w:p w14:paraId="73EAE2D6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042A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restart"/>
            <w:textDirection w:val="tbRlV"/>
            <w:vAlign w:val="center"/>
          </w:tcPr>
          <w:p w14:paraId="35F62C0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9FCFC2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747B17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4C8FBAD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048867F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7C781D5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BA830D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58FBE6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115173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42FCD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77F6A70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9568F2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E270BC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369975D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26F420C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73AE7FA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111BAD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DE095C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505A83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0D9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74ED5BC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61373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C8127E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2306D3C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29CA72C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 w14:paraId="5483018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4B842A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38B598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03221B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28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727E104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4841F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E9545D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00E1DB2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1B2105A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47C1C03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A206BB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5D50E7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DF6A79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955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10BB3F9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9AB818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BF94AC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55069D00"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01FD976D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6FFCE90">
            <w:pPr>
              <w:pStyle w:val="17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63B99F1"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82300ED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4DCD5B2"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8E0B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12B4227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5E85CC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0AC110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172F316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457C210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3ECFD7B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5E61A5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041651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865E64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5A3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050B25F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AFBC01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97EC05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4BEEC20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7B013E3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4172F96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2FA6CA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479FFF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834408A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0B35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0AC3B9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8F7561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FA5B3D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5A2F361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3E90163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544F5D7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EF104E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0BE187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273745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4CC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2FB07D2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48CA17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FC9258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4BE20D9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174EE6D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 w14:paraId="5A4F85B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41F8F56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1BCDBD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A12ED1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8B3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5E02442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CA9A95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3A9F76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2122090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3324F00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62A9049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3CE6920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4358663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A5A5CF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8BD61B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737E9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386A2C8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CAFBE0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6928F5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28843FA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5BAB579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 w14:paraId="229518E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6C22AB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CE510F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F65B3A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DA2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2454004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9C3BCB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ED8BD2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297667A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43D5545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 w14:paraId="770BC28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A18001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203D22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002EC11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64055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35228D4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A3912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8F97F0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2529AF7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34C0D76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 w14:paraId="500F30A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0909F9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2F3533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C6A58D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A93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48A4318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2B6E2B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382155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369BD79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08F71A5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 w14:paraId="2F749E2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77A428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48711C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B99D91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31D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0713F26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DFBB30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432C1D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0B57B9A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101B50C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 w14:paraId="065DF50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1D36DB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D117A5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005DA4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373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240E3BB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9F2FB4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10673D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0EC1353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6D1F9A6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 w14:paraId="52111E8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4481B3D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FCAFCC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3EF799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80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7FE64D9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05023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F38CAC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1DFB93B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1A64688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 w14:paraId="79E16FE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774904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B4D6A3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83FC3A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6B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741E253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C2A5FE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9BDDDD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52FDFC9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6D964F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1085AA6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6DA8C6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4C99FC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C6C590B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697B4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117F35E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3CBCE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5C8797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-411480</wp:posOffset>
                      </wp:positionH>
                      <wp:positionV relativeFrom="paragraph">
                        <wp:posOffset>240665</wp:posOffset>
                      </wp:positionV>
                      <wp:extent cx="409575" cy="628015"/>
                      <wp:effectExtent l="0" t="0" r="1905" b="12065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628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0FEC730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必修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32.4pt;margin-top:18.95pt;height:49.45pt;width:32.25pt;z-index:-251654144;v-text-anchor:middle;mso-width-relative:page;mso-height-relative:page;" fillcolor="#FFFFFF" filled="t" stroked="f" coordsize="21600,21600" o:gfxdata="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ZqDep2QAAAAgBAAAPAAAAAAAAAAEAIAAAACIAAABk&#10;cnMvZG93bnJldi54bWxQSwECFAAUAAAACACHTuJAm5b3pncCAADlBAAADgAAAAAAAAABACAAAAAo&#10;AQAAZHJzL2Uyb0RvYy54bWxQSwUGAAAAAAYABgBZAQAAEQ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 w14:paraId="40FEC730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必修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-834390</wp:posOffset>
                      </wp:positionH>
                      <wp:positionV relativeFrom="paragraph">
                        <wp:posOffset>100330</wp:posOffset>
                      </wp:positionV>
                      <wp:extent cx="409575" cy="1066165"/>
                      <wp:effectExtent l="0" t="0" r="1905" b="635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1066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97F2F04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公共基础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65.7pt;margin-top:7.9pt;height:83.95pt;width:32.25pt;z-index:-251655168;v-text-anchor:middle;mso-width-relative:page;mso-height-relative:page;" fillcolor="#FFFFFF" filled="t" stroked="f" coordsize="21600,21600" o:gfxdata="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IF6m+9oAAAALAQAADwAAAAAAAAABACAAAAAiAAAA&#10;ZHJzL2Rvd25yZXYueG1sUEsBAhQAFAAAAAgAh07iQFpfZmh3AgAA5g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 w14:paraId="597F2F0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公共基础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49FCC7C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2CC161D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44EDB71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ACAF8C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5D1193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6D73D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5E8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336830D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70E831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A3EAE9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4DA3A72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468D623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</w:t>
            </w:r>
          </w:p>
          <w:p w14:paraId="1A6867A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 w14:paraId="68424C4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4F6184D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F21181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BC1B8F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133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102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1218362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858BBA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82B4A8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2E606AE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1D8C636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</w:t>
            </w:r>
          </w:p>
          <w:p w14:paraId="31C1F2A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 w14:paraId="2D2B9DF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5F0839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09AAFB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1874E8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29E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restart"/>
            <w:textDirection w:val="tbRlV"/>
            <w:vAlign w:val="center"/>
          </w:tcPr>
          <w:p w14:paraId="0137AF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60" w:type="dxa"/>
            <w:vMerge w:val="restart"/>
            <w:textDirection w:val="tbRlV"/>
            <w:vAlign w:val="center"/>
          </w:tcPr>
          <w:p w14:paraId="60689D0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B9D8CC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1534722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5644846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626C757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980C57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CEEDEC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56A429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B39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2E9852C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 w14:paraId="3AE67C9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17A122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6FE6765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Z000086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304E929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1804F07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4DD612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27CCD4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4FC632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22D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7E86645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 w14:paraId="2D78009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F638A8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1F77AF6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44FFA3D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455EB44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A73774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2399B4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Mar>
              <w:left w:w="0" w:type="dxa"/>
              <w:right w:w="0" w:type="dxa"/>
            </w:tcMar>
            <w:vAlign w:val="center"/>
          </w:tcPr>
          <w:p w14:paraId="05E00FB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49A02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47C4A77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 w14:paraId="746B24B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2F8D37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788667D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0E032CB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5725F62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439E6A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2002F5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AE97890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3391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1339F54F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 w14:paraId="5CE3F1B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E35B97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0DB97EC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556FF9B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7102D23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5819E2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CB2C38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96ADC7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4B1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7FF4D7FE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 w14:paraId="6E8281C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F88B0B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2414826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3CF6ACD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5480B3A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9DF31F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C82368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41529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08C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6E8F3D98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textDirection w:val="tbRlV"/>
            <w:vAlign w:val="center"/>
          </w:tcPr>
          <w:p w14:paraId="20BA37E6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69F603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653812A5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49FA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8958F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B3E59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8D0D9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7A1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2AFE1828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 w14:paraId="221AEE21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AEB57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23B333F6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1C550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E7A71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5CE6B0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D2685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A54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7FCEE644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 w14:paraId="5D813711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5B503F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6D5A1C0A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5461102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4D97AD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FEE196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Mar>
              <w:left w:w="0" w:type="dxa"/>
              <w:right w:w="0" w:type="dxa"/>
            </w:tcMar>
            <w:vAlign w:val="center"/>
          </w:tcPr>
          <w:p w14:paraId="1433E6A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D55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1379ED4B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 w14:paraId="1D2974D5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3119E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6A391880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0C81785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57E7A8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145415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Mar>
              <w:left w:w="0" w:type="dxa"/>
              <w:right w:w="0" w:type="dxa"/>
            </w:tcMar>
            <w:vAlign w:val="center"/>
          </w:tcPr>
          <w:p w14:paraId="756865D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0D4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 w14:paraId="18B4768C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 w14:paraId="4E8FB6CD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BCCE5D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7EF728DD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 w14:paraId="6267040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8591C2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B19E00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Mar>
              <w:left w:w="0" w:type="dxa"/>
              <w:right w:w="0" w:type="dxa"/>
            </w:tcMar>
            <w:vAlign w:val="center"/>
          </w:tcPr>
          <w:p w14:paraId="2CA81B0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54A4CB">
      <w:pPr>
        <w:overflowPunct w:val="0"/>
        <w:spacing w:line="346" w:lineRule="auto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1A680638">
      <w:pPr>
        <w:tabs>
          <w:tab w:val="left" w:pos="540"/>
        </w:tabs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表2：水务工程专业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9"/>
        <w:tblW w:w="939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3"/>
        <w:gridCol w:w="732"/>
        <w:gridCol w:w="852"/>
        <w:gridCol w:w="1092"/>
        <w:gridCol w:w="3267"/>
        <w:gridCol w:w="681"/>
        <w:gridCol w:w="1097"/>
        <w:gridCol w:w="1054"/>
      </w:tblGrid>
      <w:tr w14:paraId="2181A3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B822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3386F51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77E31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C745F54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CADB1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8098C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6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FFB47C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833AB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10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11225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10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2D4D6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6F75F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restart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517A7A1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145BD53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743CBFB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 w14:paraId="79400BE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础</w:t>
            </w:r>
          </w:p>
          <w:p w14:paraId="0AF95AE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58CC5F9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42E32FF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334CF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CEF1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00000A2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B2F0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大学化学（2学分）</w:t>
            </w:r>
          </w:p>
          <w:p w14:paraId="21EB2AC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Chemistry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FB87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B78D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10B7E2">
            <w:pPr>
              <w:overflowPunct w:val="0"/>
              <w:jc w:val="center"/>
              <w:textAlignment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FFA5B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0DA44B8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1848628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9EC73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02230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0301002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4713C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</w:t>
            </w:r>
          </w:p>
          <w:p w14:paraId="17D269A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D66D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858B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9FFA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198C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6720526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6C4FCCC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A9517F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44F1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4273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 w14:paraId="259B119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FED5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3F6D3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36AF7A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0488BC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507C8C2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11C12D2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28F9DF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6208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0700056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F2DA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 w14:paraId="31B25F2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6CB6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54D11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614D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AF7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6B33581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00924D7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42153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0D2F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0700001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F320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 CAD 及应用</w:t>
            </w:r>
          </w:p>
          <w:p w14:paraId="77F5E55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 CAD and Application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D2EE0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D7AB0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9D03A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2773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2B91576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6BD4221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E9C39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C7D5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0600048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C707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生态环境概论</w:t>
            </w:r>
          </w:p>
          <w:p w14:paraId="1BF7D88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Ecological Environment Introduction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68E5B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B47F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5F68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F42E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759BF8F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6D52956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E38D11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97471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06000312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45DD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595FA34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90C0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6CAD2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15945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4CA7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14A0F2C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5B13E45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57C48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383F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0700070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FFEA8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</w:t>
            </w:r>
          </w:p>
          <w:p w14:paraId="343841E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Mechanics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D754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FF922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9546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770BE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1E8F7F9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738EF03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75BB1A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D0CDA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0600046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569D8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水利工程经济学</w:t>
            </w:r>
          </w:p>
          <w:p w14:paraId="13C0D86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D307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2EB6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AAFD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C210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091E5A3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1A278D3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30C737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EFA75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0600083A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4948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水文地质及工程地质</w:t>
            </w:r>
          </w:p>
          <w:p w14:paraId="68B1A13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Hydrogeology and Engineering Geology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4AFC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A9C48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81E3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51330B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1B3AD46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0888BC4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527BE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38EDC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0600007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279FC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工程水文学</w:t>
            </w:r>
          </w:p>
          <w:p w14:paraId="4212FCE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Hydrology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A1D3E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DBE0D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1591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38F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6268E18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787E4D6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B700A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AC52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0600056A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4172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城市水利工程</w:t>
            </w:r>
          </w:p>
          <w:p w14:paraId="2C1D240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Urban Hydraulic Engineering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35CF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B955E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CEEC8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32F1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0C01884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254CD5B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C5C98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E239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0700154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5E5C6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</w:t>
            </w:r>
          </w:p>
          <w:p w14:paraId="059A768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Soil Mechanics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7934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445B5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520E6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19F096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6BBD964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546E13A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1A07E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4B6C6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2106011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27D77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钢筋混凝土结构</w:t>
            </w:r>
          </w:p>
          <w:p w14:paraId="7E63489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Reinforced Concrete Structure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1A18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21B09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87DD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5798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69ACA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52CE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12532B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31D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0600047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E524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城市水资源利用与管理</w:t>
            </w:r>
          </w:p>
          <w:p w14:paraId="7C0474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Urban Water Resources Utilization and Management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3F784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4872199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6825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DEC3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5C093E1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13CDE745">
      <w:pPr>
        <w:tabs>
          <w:tab w:val="left" w:pos="540"/>
        </w:tabs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表3：水务工程专业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（专业教育必修）</w:t>
      </w:r>
    </w:p>
    <w:tbl>
      <w:tblPr>
        <w:tblStyle w:val="9"/>
        <w:tblW w:w="852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2"/>
        <w:gridCol w:w="756"/>
        <w:gridCol w:w="828"/>
        <w:gridCol w:w="924"/>
        <w:gridCol w:w="3004"/>
        <w:gridCol w:w="608"/>
        <w:gridCol w:w="756"/>
        <w:gridCol w:w="805"/>
      </w:tblGrid>
      <w:tr w14:paraId="5A4E66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 w14:paraId="1088753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5E55ECF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D0D0D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E5D39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1E29B74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1AA2D7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65FC6F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2D20A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A7695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A4FDF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0CF1B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4B19C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  <w:jc w:val="center"/>
        </w:trPr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textDirection w:val="tbRlV"/>
            <w:vAlign w:val="center"/>
          </w:tcPr>
          <w:p w14:paraId="7F473AF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56" w:type="dxa"/>
            <w:vMerge w:val="restart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784D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0799D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6E40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0600060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505E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水环境评价与保护</w:t>
            </w:r>
          </w:p>
          <w:p w14:paraId="2331EEF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Environment Assessment and Protection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A781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CD46A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4171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066E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 w14:paraId="7192365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E318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3DE45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CFDB8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0100003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6DB8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农田水利学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10F7090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Farmland water conservancy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3C3FB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8887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3750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7417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 w14:paraId="654CF57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5521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30386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9F4A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1402023B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BECDA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水泵与泵站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3CFC763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Pumps &amp; Pump Stations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FF21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72930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69B14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261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 w14:paraId="385CCFE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7091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224DB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9116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0600055A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BDB37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节水技术</w:t>
            </w:r>
          </w:p>
          <w:p w14:paraId="1AD105E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Technique of Water Saving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8E3D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61E9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A1E3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F886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 w14:paraId="546A385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2783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61AA5C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104C9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0600057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4E513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给水排水工程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09E59F6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Supply and Drainage Engineering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EDD89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A3F1B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82FE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183788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 w14:paraId="607974B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A61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2DE2D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DF619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0600A58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168A3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水处理工程</w:t>
            </w:r>
          </w:p>
          <w:p w14:paraId="0F26441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Treatment Engineering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6F687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601AD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5022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7FD0FB1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22ED3A2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329DD603">
      <w:pPr>
        <w:overflowPunct w:val="0"/>
        <w:spacing w:line="346" w:lineRule="auto"/>
        <w:jc w:val="center"/>
        <w:textAlignment w:val="center"/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表4：水务工程专业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（专业教育选修）</w:t>
      </w:r>
    </w:p>
    <w:tbl>
      <w:tblPr>
        <w:tblStyle w:val="9"/>
        <w:tblW w:w="8619" w:type="dxa"/>
        <w:jc w:val="center"/>
        <w:tblLayout w:type="fixed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794"/>
        <w:gridCol w:w="804"/>
        <w:gridCol w:w="852"/>
        <w:gridCol w:w="1428"/>
        <w:gridCol w:w="2616"/>
        <w:gridCol w:w="672"/>
        <w:gridCol w:w="684"/>
        <w:gridCol w:w="769"/>
      </w:tblGrid>
      <w:tr w14:paraId="6A0592A8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312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565B7D7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FDD81CF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D0D0D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A0309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E159052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4371E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98C212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D6889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E7E38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B14B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C1AAE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71EDFB6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535D26B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2C4794E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04B6532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37BEC208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1C56021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410CCC4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  <w:p w14:paraId="2F53BD5A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</w:p>
          <w:p w14:paraId="38469FD4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含</w:t>
            </w:r>
          </w:p>
          <w:p w14:paraId="086C556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</w:t>
            </w:r>
          </w:p>
          <w:p w14:paraId="6D7BACA1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1D1DE0B8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DE54A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14009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F075D1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地理信息系统</w:t>
            </w:r>
          </w:p>
          <w:p w14:paraId="7AF63091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Geographical Information System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3C5E3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F862B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93F153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54AE22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33098FDC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0DECCF6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8DD50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95952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0300076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7449E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数据库技术及应用</w:t>
            </w:r>
          </w:p>
          <w:p w14:paraId="04832C52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Database and Application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72AAA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EB6CB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B6914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41F555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7068283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0E759E62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B94D0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681D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2106019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CF9A3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流域水文模型</w:t>
            </w:r>
          </w:p>
          <w:p w14:paraId="1F7C819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Basin Hydrological Model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97F13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5C980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076C8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7CF85B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0209726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4C221FAC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2CE04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B0EA30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5B87C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水灾害防治</w:t>
            </w:r>
          </w:p>
          <w:p w14:paraId="0918FB01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Flood Disaster Prevention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162540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F6B5B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E5E9A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766D4D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0BB0B8C9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22A305F4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7DD7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84E60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0100004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6F71BD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地下水利用（双语）</w:t>
            </w:r>
          </w:p>
          <w:p w14:paraId="7AF9B3CB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Groundwater utilization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B4DCD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5D2F5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610D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D1A3F0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1E5FE077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78D6DF21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3FC82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54852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0600052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1D48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计算机网络</w:t>
            </w:r>
          </w:p>
          <w:p w14:paraId="7E9C473B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networks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E9E94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8005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E8DF5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DCE4C6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0E741E7D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6C9ECE31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8952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CFDBF4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0600064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154621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水利法规（限选）                 Water Law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82B13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ED65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21CB8A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C371E9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23EBE6D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3ACD030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0A1B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0934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0600071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76968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水利计算</w:t>
            </w:r>
          </w:p>
          <w:p w14:paraId="43C983F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calculation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9B5F9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F207E4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0C90A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3BE9C5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15C4D71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38817FC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E8BC3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19CDC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0600049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84F5A7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水土保持原理与技术</w:t>
            </w:r>
          </w:p>
          <w:p w14:paraId="7434DE9C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and Soil Conservation Principle and Technology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814AE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AC1EBA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83EEC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852F5F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52EB2A31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2A064977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D3C4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B9B2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0600053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69CD8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水质模型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（限选）</w:t>
            </w:r>
          </w:p>
          <w:p w14:paraId="4070FCD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Quality Models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94D6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2DF5D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C933D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89AF3B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640BCB3B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23A6930A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B4CEB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689600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0600511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F5E7AD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水利专业英语</w:t>
            </w:r>
          </w:p>
          <w:p w14:paraId="60326AC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Professional English For Hydraulic Engineering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ECCC77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BE75A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027F9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80F3C3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796FB4D8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18C135F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22B1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699F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0600054</w:t>
            </w:r>
          </w:p>
        </w:tc>
        <w:tc>
          <w:tcPr>
            <w:tcW w:w="2616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E712FB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遥感原理及应用</w:t>
            </w:r>
          </w:p>
          <w:p w14:paraId="28464AC2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Remote Sensing Technology and Application</w:t>
            </w:r>
          </w:p>
        </w:tc>
        <w:tc>
          <w:tcPr>
            <w:tcW w:w="672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83D824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7BF9428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2995536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91361B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70716507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 w14:paraId="7A84C0C2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188D7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9BED4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0700072A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0070799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工程施工（限选）                     Construction of works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36768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27633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A01DF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4A4A41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4A117A8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9A8768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4C383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658B346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0600063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8A5FFA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水务信息系统</w:t>
            </w:r>
          </w:p>
          <w:p w14:paraId="6A8A3E2C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Information System For Water Management</w:t>
            </w:r>
          </w:p>
        </w:tc>
        <w:tc>
          <w:tcPr>
            <w:tcW w:w="6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345C0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DBFD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6185DA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86C7B5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 w14:paraId="535D9983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C228F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16551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vAlign w:val="center"/>
          </w:tcPr>
          <w:p w14:paraId="37D733F6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0600062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75DBED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河道整治                   River Harness</w:t>
            </w:r>
          </w:p>
        </w:tc>
        <w:tc>
          <w:tcPr>
            <w:tcW w:w="672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5B973F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5B3453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0A34E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6E5D52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26A9A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ED8B45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63F614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vAlign w:val="center"/>
          </w:tcPr>
          <w:p w14:paraId="4E122B5E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0600059</w:t>
            </w:r>
          </w:p>
        </w:tc>
        <w:tc>
          <w:tcPr>
            <w:tcW w:w="261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B0C15C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水务规划与管理</w:t>
            </w:r>
          </w:p>
          <w:p w14:paraId="21373F53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Engineering Planning and Management</w:t>
            </w:r>
          </w:p>
        </w:tc>
        <w:tc>
          <w:tcPr>
            <w:tcW w:w="672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9D35FC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59A447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6634B"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0A818DF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5A6EA615">
      <w:pPr>
        <w:tabs>
          <w:tab w:val="left" w:pos="540"/>
        </w:tabs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表5：水务工程专业集中实践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2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45" w:type="dxa"/>
          <w:left w:w="17" w:type="dxa"/>
          <w:bottom w:w="45" w:type="dxa"/>
          <w:right w:w="17" w:type="dxa"/>
        </w:tblCellMar>
      </w:tblPr>
      <w:tblGrid>
        <w:gridCol w:w="755"/>
        <w:gridCol w:w="648"/>
        <w:gridCol w:w="588"/>
        <w:gridCol w:w="1320"/>
        <w:gridCol w:w="3240"/>
        <w:gridCol w:w="660"/>
        <w:gridCol w:w="905"/>
        <w:gridCol w:w="1156"/>
      </w:tblGrid>
      <w:tr w14:paraId="1EAED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340" w:hRule="atLeast"/>
          <w:tblHeader/>
          <w:jc w:val="center"/>
        </w:trPr>
        <w:tc>
          <w:tcPr>
            <w:tcW w:w="755" w:type="dxa"/>
            <w:tcBorders>
              <w:tl2br w:val="nil"/>
              <w:tr2bl w:val="nil"/>
            </w:tcBorders>
          </w:tcPr>
          <w:p w14:paraId="31D72CD8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</w:t>
            </w:r>
          </w:p>
          <w:p w14:paraId="49075956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</w:t>
            </w:r>
          </w:p>
          <w:p w14:paraId="7DEAAE3C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</w:t>
            </w:r>
          </w:p>
          <w:p w14:paraId="3893709D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践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480AD8B8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</w:t>
            </w:r>
          </w:p>
          <w:p w14:paraId="547033F6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践</w:t>
            </w:r>
          </w:p>
          <w:p w14:paraId="3AB8E7C7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性</w:t>
            </w:r>
          </w:p>
          <w:p w14:paraId="178F3123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</w:t>
            </w: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418467D7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571C5829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 w14:paraId="307BBAE2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6829EB21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  程  名  称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19CCB993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2DDDFB43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51A8045F"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3F559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restart"/>
            <w:tcBorders>
              <w:tl2br w:val="nil"/>
              <w:tr2bl w:val="nil"/>
            </w:tcBorders>
            <w:vAlign w:val="center"/>
          </w:tcPr>
          <w:p w14:paraId="0231A0C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restart"/>
            <w:tcBorders>
              <w:tl2br w:val="nil"/>
              <w:tr2bl w:val="nil"/>
            </w:tcBorders>
            <w:vAlign w:val="center"/>
          </w:tcPr>
          <w:p w14:paraId="45784BC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425A60A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7903F31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1BC18DD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23C22A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369B24B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62287F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4ECD8F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restart"/>
            <w:tcBorders>
              <w:tl2br w:val="nil"/>
              <w:tr2bl w:val="nil"/>
            </w:tcBorders>
            <w:vAlign w:val="center"/>
          </w:tcPr>
          <w:p w14:paraId="2CE5B49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81EF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7C618A4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3421814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70B56F6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20E0F63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0000029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119D1F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1936A61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3599C7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6A4CFB1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continue"/>
            <w:tcBorders>
              <w:tl2br w:val="nil"/>
              <w:tr2bl w:val="nil"/>
            </w:tcBorders>
            <w:vAlign w:val="center"/>
          </w:tcPr>
          <w:p w14:paraId="6AED8C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62D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4BA8A16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63E4095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716F7F6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3023DE3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054098D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3CF8103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3D84E1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525CF8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3DD405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4D833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427D9A0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7EBF004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5AB7268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1C55D61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1403010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69D6B6B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化学实验（1学分）</w:t>
            </w:r>
          </w:p>
          <w:p w14:paraId="641517F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Chemistry Experiments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46CFFA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06E3F7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059076AA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39A68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2BD69CD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009E77D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44710F8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303F33C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431C81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5D788A5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13852B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179784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restart"/>
            <w:tcBorders>
              <w:tl2br w:val="nil"/>
              <w:tr2bl w:val="nil"/>
            </w:tcBorders>
            <w:vAlign w:val="center"/>
          </w:tcPr>
          <w:p w14:paraId="2BDA9D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049EA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4B23B21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6F683B5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5E04657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52D4F51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0D56FA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 w14:paraId="2011450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355EFD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3403EA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continue"/>
            <w:tcBorders>
              <w:tl2br w:val="nil"/>
              <w:tr2bl w:val="nil"/>
            </w:tcBorders>
            <w:vAlign w:val="center"/>
          </w:tcPr>
          <w:p w14:paraId="0096287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9A7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5EBE3BF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0487F57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4FE434D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62F5C40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61127F1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物理实验(水利土木类)          Physics Experiments I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1FDF5B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4FEFA3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52EFEB0D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EE736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57CF8E9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0393D0B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3806BA7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08A5741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0700012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038F046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 w14:paraId="558CC4E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on Surveying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768351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3ABAED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restart"/>
            <w:tcBorders>
              <w:tl2br w:val="nil"/>
              <w:tr2bl w:val="nil"/>
            </w:tcBorders>
            <w:vAlign w:val="center"/>
          </w:tcPr>
          <w:p w14:paraId="08303A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0227A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7679BE5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57AA1DA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54A11D0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1B4A74C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1404055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1652713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水力学实验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6A18307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Experiments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61E44E8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327A1C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continue"/>
            <w:tcBorders>
              <w:tl2br w:val="nil"/>
              <w:tr2bl w:val="nil"/>
            </w:tcBorders>
            <w:vAlign w:val="center"/>
          </w:tcPr>
          <w:p w14:paraId="287679B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592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5F5CCFD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7EEBC52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07E27F8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7C15E8E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0600509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1B134B8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工程水文学课程设计</w:t>
            </w:r>
          </w:p>
          <w:p w14:paraId="3799C73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of Engineering Hydrology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77C22E4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564A2B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0C3CC4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9BF5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4600025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0C37A46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31938CE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3B6B1EE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04060131A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03202BE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土力学实验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503E8F1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Mechanics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3CE3BD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4C03E2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2BE432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79AF7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6D56A1E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70B10F4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60432B2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4431F1E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2106066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3DE927E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水务工程认识实习</w:t>
            </w:r>
          </w:p>
          <w:p w14:paraId="790ADA4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Broadening Water Engineering Knowledge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63CD22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1B5DD1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0DF37BD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31E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3CB4302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6E67A9F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672085E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777BB81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0600505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2E73C91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农田水利学课程设计</w:t>
            </w:r>
          </w:p>
          <w:p w14:paraId="15DA72A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of farmland water conservancy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5341E4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7948E0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27F42B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374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536B656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5AF10C3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237DB72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0A22622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1402036A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78092D6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水泵与泵站课程设计</w:t>
            </w:r>
          </w:p>
          <w:p w14:paraId="49F62E7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of Water Pumps &amp; Pump Stations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3626510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261967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562CC0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C8B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3AF0284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restart"/>
            <w:tcBorders>
              <w:tl2br w:val="nil"/>
              <w:tr2bl w:val="nil"/>
            </w:tcBorders>
            <w:vAlign w:val="center"/>
          </w:tcPr>
          <w:p w14:paraId="5EEF34D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7D1339B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5B1312F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0600070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7B420ED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给水排水工程课程设计</w:t>
            </w:r>
          </w:p>
          <w:p w14:paraId="6668326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of Water Supply and  Drainage                                    Engineering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1F9E665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7EC7A5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56C7AD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2C45DB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2BCD084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0F0C51D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5B069BF7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35454D8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0600068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0778741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城市水资源利用与管理课程设计</w:t>
            </w:r>
          </w:p>
          <w:p w14:paraId="403979B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Resources Utilization and Management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491C7C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1E5ABD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16EEF4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0E5F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0FFAA42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00E27EF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72520AF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0B806BE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2106065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6BB6F0A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水环境评价与保护课程设计</w:t>
            </w:r>
          </w:p>
          <w:p w14:paraId="627EF2B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Environment Assessment and Protection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75D33E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17AFFE1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65DB5A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9B5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1908585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2A199AB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57B49F1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155B949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0600501A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6E83049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专业综合实习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476494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1FE892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45E041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2E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 w14:paraId="32FE645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 w14:paraId="2218621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3FC16E4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10CF0BD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0600502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 w14:paraId="362060A6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7CFE285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BA8E3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 w14:paraId="6371E5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 w14:paraId="3E3FED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6E9CB05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2DD18113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B53B671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387CB8E6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4AABF965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18A7D7E7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05AA9E2B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37A0BD20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3D3FFFAC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B8B353C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7A8E9F5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48C12D6C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044C2A5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04A9879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03846EF5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AD46818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6EB45F4F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sz w:val="44"/>
          <w:szCs w:val="44"/>
        </w:rPr>
      </w:pPr>
      <w:bookmarkStart w:id="77" w:name="_Toc129331686"/>
      <w:bookmarkStart w:id="78" w:name="_Toc135575417"/>
      <w:r>
        <w:rPr>
          <w:rFonts w:ascii="Times New Roman" w:hAnsi="Times New Roman" w:eastAsia="黑体"/>
          <w:bCs/>
          <w:sz w:val="44"/>
          <w:szCs w:val="44"/>
        </w:rPr>
        <w:t>农业资源与环境专业</w:t>
      </w:r>
      <w:r>
        <w:rPr>
          <w:rFonts w:hint="eastAsia" w:ascii="Times New Roman" w:hAnsi="Times New Roman" w:eastAsia="黑体"/>
          <w:bCs/>
          <w:sz w:val="44"/>
          <w:szCs w:val="44"/>
        </w:rPr>
        <w:t>课程归属</w:t>
      </w:r>
      <w:bookmarkEnd w:id="77"/>
      <w:bookmarkEnd w:id="78"/>
    </w:p>
    <w:p w14:paraId="2F9EA6CB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 农业资源与环境专业教学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8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804"/>
        <w:gridCol w:w="780"/>
        <w:gridCol w:w="1008"/>
        <w:gridCol w:w="3206"/>
        <w:gridCol w:w="720"/>
        <w:gridCol w:w="804"/>
        <w:gridCol w:w="826"/>
      </w:tblGrid>
      <w:tr w14:paraId="393EC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29" w:type="dxa"/>
            <w:vAlign w:val="center"/>
          </w:tcPr>
          <w:p w14:paraId="3A5AABF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E05F03D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B902F3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2EC2FB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6014F1D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08" w:type="dxa"/>
            <w:vAlign w:val="center"/>
          </w:tcPr>
          <w:p w14:paraId="4A7EC77D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06" w:type="dxa"/>
            <w:vAlign w:val="center"/>
          </w:tcPr>
          <w:p w14:paraId="6F71926D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20" w:type="dxa"/>
            <w:vAlign w:val="center"/>
          </w:tcPr>
          <w:p w14:paraId="3831D0C8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04" w:type="dxa"/>
            <w:vAlign w:val="center"/>
          </w:tcPr>
          <w:p w14:paraId="3E8E2861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6" w:type="dxa"/>
            <w:vAlign w:val="center"/>
          </w:tcPr>
          <w:p w14:paraId="5991F9A6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F70C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729" w:type="dxa"/>
            <w:vMerge w:val="restart"/>
            <w:textDirection w:val="tbRlV"/>
            <w:vAlign w:val="center"/>
          </w:tcPr>
          <w:p w14:paraId="11A5321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0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9FEDED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EE8065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180B5B8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32BA8FB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0F831C0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573162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1589EF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BFB979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66058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5A2402D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A6E25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797069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255D3BC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49B48B9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7BE9CBC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1391E5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46D380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D01DC0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1A8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6CE4B3C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161375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491DA1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9013C6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667CDEC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 w14:paraId="2F27F24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9E9500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BDD78B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F54A6F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10F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397218E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F9895B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DCEF6A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55B4395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349F8DD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5AF3153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34693D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AFD91A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7A2411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E78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687F8B5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7ACAB8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25F361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13261D3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7B2BDBB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6834867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B4B0A9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98638E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008423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8DA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67C1B9C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8E043C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4CA319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3DF17DE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1511D7C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31734F7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C7F697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5C9338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706F6C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542A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3B55E22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B24EB3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19B368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4E04B74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51413D7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5860C67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91A7BE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A7A493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1F9075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199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7646B09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39ECD8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E9DE4C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04065AD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5449D58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 w14:paraId="632B4F0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883B08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235CB6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90082A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7B0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22FA15D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E76EAA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51EBF0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03D0D1B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57AE5AB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52E0B7E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483BCE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2DE6B2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CA8458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180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51D2431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1841F3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7BC954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3826CC9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5511492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 w14:paraId="36F2482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31F8B5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AA21BA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B98FA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DAD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319F748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606D5A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934D16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6B231FA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5BC68A8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 w14:paraId="4333F5F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4EE22A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16FC3B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88B1D9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5FA7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077CA18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217C2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90F049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252955E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0C0B386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 w14:paraId="749DE77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09B7AA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243126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EEA3EB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7AF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24642BF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28608E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A922E5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3CE3E46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0C8E147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 w14:paraId="1A8EAA0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53AAB5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072067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2EA582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970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203D9D7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D1674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9A4F7D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1ADF78E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45D3EDB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 w14:paraId="05CF717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C2DD96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55B191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E702C3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62C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2B6CD73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3013FF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948CA1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5627D5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773EC7F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 w14:paraId="282B657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AE5593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855F50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2B19A2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FB7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013CC4AE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E50D8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B96A6F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42196C2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0F0E6C7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 w14:paraId="5665591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AC5186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056A4C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10C62D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8C4E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3691ADD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A85E52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59FE5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221615</wp:posOffset>
                      </wp:positionV>
                      <wp:extent cx="409575" cy="628015"/>
                      <wp:effectExtent l="0" t="0" r="9525" b="63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628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1D30B3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必修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1pt;margin-top:17.45pt;height:49.45pt;width:32.25pt;z-index:-251652096;v-text-anchor:middle;mso-width-relative:page;mso-height-relative:page;" fillcolor="#FFFFFF" filled="t" stroked="f" coordsize="21600,21600" o:gfxdata="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KZcpdkAAAAJAQAADwAAAAAAAAABACAAAAAiAAAAZHJz&#10;L2Rvd25yZXYueG1sUEsBAhQAFAAAAAgAh07iQFf3ra91AgAA4wQAAA4AAAAAAAAAAQAgAAAAKAEA&#10;AGRycy9lMm9Eb2MueG1sUEsFBgAAAAAGAAYAWQEAAA8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 w14:paraId="61D30B3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必修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-552450</wp:posOffset>
                      </wp:positionH>
                      <wp:positionV relativeFrom="paragraph">
                        <wp:posOffset>299720</wp:posOffset>
                      </wp:positionV>
                      <wp:extent cx="409575" cy="1066165"/>
                      <wp:effectExtent l="0" t="0" r="9525" b="63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1066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46D6757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公共基础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3.5pt;margin-top:23.6pt;height:83.95pt;width:32.25pt;z-index:-251653120;v-text-anchor:middle;mso-width-relative:page;mso-height-relative:page;" fillcolor="#FFFFFF" filled="t" stroked="f" coordsize="21600,21600" o:gfxdata="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KF1/Z9oAAAAKAQAADwAAAAAAAAABACAAAAAiAAAA&#10;ZHJzL2Rvd25yZXYueG1sUEsBAhQAFAAAAAgAh07iQBHhpwJ3AgAA5A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 w14:paraId="246D6757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公共基础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50F88D5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04AE8B1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3FE3597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5C0A8E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6F674FB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499671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4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672964C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D695C7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6F2CA9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5B7FF88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205C6DF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311652A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1309C2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E245F2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2E016E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93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660765B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1E8712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8E28AC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0B8EF86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24880B4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</w:t>
            </w:r>
          </w:p>
          <w:p w14:paraId="0B962FB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 w14:paraId="2A3C87B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DC9A73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A5AC59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4B8D0C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F3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2EC4B6F9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7D15E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26DBD2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63125B8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5612A92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</w:t>
            </w:r>
          </w:p>
          <w:p w14:paraId="5AD1CF7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 w14:paraId="48DCB74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AB8EFE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4BE349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9C7AC1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786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restart"/>
            <w:textDirection w:val="tbRlV"/>
            <w:vAlign w:val="center"/>
          </w:tcPr>
          <w:p w14:paraId="1016BD1A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04" w:type="dxa"/>
            <w:vMerge w:val="restart"/>
            <w:textDirection w:val="tbRlV"/>
            <w:vAlign w:val="center"/>
          </w:tcPr>
          <w:p w14:paraId="491168E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274CF1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175DC24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603342E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4E26F33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8B0C6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24A926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A8B591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583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16F49EAA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 w14:paraId="1E1EC316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C5774F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39B0C3F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02CAFB5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6D44928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1"/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7AA826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FB5F01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19315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F1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3B7097E8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 w14:paraId="219EA49A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CED7D3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41AA890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2F9B78A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6E1A219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886EF4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ADA750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 w14:paraId="34773BE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293EE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68ECEF49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 w14:paraId="7FF25147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C39EBD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2A07649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31F2AA0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63FDE9A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CBAE0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2F773B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ED7EC40">
            <w:pPr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57D2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01E73877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 w14:paraId="62292BFF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34A7BC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2CF364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77858FE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21F17E7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70DED4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6EED97A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5566DD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D9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0DAF7CB1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 w14:paraId="45941307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E6360A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48B9C48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727FA1E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0463C9C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25B789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4EDFFC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EB6015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7A0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3364E0A2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restart"/>
            <w:textDirection w:val="tbRlV"/>
            <w:vAlign w:val="center"/>
          </w:tcPr>
          <w:p w14:paraId="61A0848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AD711B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545E031F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E65E4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D4170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5D68E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8B7C9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361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6D4C5360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 w14:paraId="78D1B2F3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69AE8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481710C0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49254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DEC9C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759CE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CF0DB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946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33B11D3C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 w14:paraId="1596B4AB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CC2583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07CDDF05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5A263C7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19AEF0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3B0D73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 w14:paraId="31B5D3C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450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75FDC652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 w14:paraId="6DA400CC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F465E8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2FC6CDA0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3C27E10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A210D3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2322F4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 w14:paraId="00124B0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7FE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 w14:paraId="07847157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 w14:paraId="4DBB62D5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6B38AE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670A81E9"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 w14:paraId="76E0986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2109331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9F97C6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 w14:paraId="385BF2E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BA59A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79" w:name="_Toc463773152"/>
      <w:bookmarkStart w:id="80" w:name="_Toc477251317"/>
      <w:bookmarkStart w:id="81" w:name="_Toc477251430"/>
      <w:bookmarkStart w:id="82" w:name="_Toc494361442"/>
      <w:bookmarkStart w:id="83" w:name="_Toc430891425"/>
      <w:bookmarkStart w:id="84" w:name="_Toc477248928"/>
      <w:bookmarkStart w:id="85" w:name="_Toc494360699"/>
      <w:bookmarkStart w:id="86" w:name="_Toc494361215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农业资源与环境专业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tbl>
      <w:tblPr>
        <w:tblStyle w:val="9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660"/>
        <w:gridCol w:w="636"/>
        <w:gridCol w:w="1248"/>
        <w:gridCol w:w="3521"/>
        <w:gridCol w:w="492"/>
        <w:gridCol w:w="780"/>
        <w:gridCol w:w="775"/>
      </w:tblGrid>
      <w:tr w14:paraId="31A26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6" w:hRule="atLeast"/>
          <w:tblHeader/>
          <w:jc w:val="center"/>
        </w:trPr>
        <w:tc>
          <w:tcPr>
            <w:tcW w:w="686" w:type="dxa"/>
            <w:tcMar>
              <w:left w:w="0" w:type="dxa"/>
              <w:right w:w="0" w:type="dxa"/>
            </w:tcMar>
            <w:vAlign w:val="center"/>
          </w:tcPr>
          <w:p w14:paraId="12FB501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3F6164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2AB5E9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8D7E56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3953AA17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48" w:type="dxa"/>
            <w:vAlign w:val="center"/>
          </w:tcPr>
          <w:p w14:paraId="1203BB9B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21" w:type="dxa"/>
            <w:vAlign w:val="center"/>
          </w:tcPr>
          <w:p w14:paraId="79FF3D9D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92" w:type="dxa"/>
            <w:vAlign w:val="center"/>
          </w:tcPr>
          <w:p w14:paraId="426FFEC7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vAlign w:val="center"/>
          </w:tcPr>
          <w:p w14:paraId="79417D3E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5" w:type="dxa"/>
            <w:vAlign w:val="center"/>
          </w:tcPr>
          <w:p w14:paraId="79A42191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F2BB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7" w:hRule="atLeast"/>
          <w:jc w:val="center"/>
        </w:trPr>
        <w:tc>
          <w:tcPr>
            <w:tcW w:w="68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42C64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0259A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054D9F3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1B0D2A6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0100005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 w14:paraId="61259B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无机及分析化学</w:t>
            </w:r>
          </w:p>
          <w:p w14:paraId="068520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Inorganic and Analytical Chemistry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 w14:paraId="57824E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5D455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 w14:paraId="1426CF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D1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3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04A1B97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075003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F687367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7726F7E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0600514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 w14:paraId="48B68C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有机化学</w:t>
            </w:r>
          </w:p>
          <w:p w14:paraId="05AF17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Organic Chemistry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 w14:paraId="3E5A87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326B1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 w14:paraId="7F8DB4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2A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6EECC85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1D3E6E5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DA82EE7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490BB96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0100006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 w14:paraId="323BC1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试验化学</w:t>
            </w:r>
          </w:p>
          <w:p w14:paraId="0807A2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Experimental Chemistry 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 w14:paraId="3D0424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8342C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 w14:paraId="14FE0E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B6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2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4277154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5B06889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B65DE19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4FE603C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0600512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 w14:paraId="7BCF62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基础微生物学</w:t>
            </w:r>
          </w:p>
          <w:p w14:paraId="61791A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Fundamental Microbiology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 w14:paraId="0D3269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A3CDC1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 w14:paraId="6DF43E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8E8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E2C2A51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949EE80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231BD564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770D284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0600513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 w14:paraId="610880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基础生物化学</w:t>
            </w:r>
          </w:p>
          <w:p w14:paraId="7C4863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Fundamentals of Biochemistry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 w14:paraId="428E70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C68A1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 w14:paraId="26BA43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A83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D9A31DC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DFFBCE4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1803BA92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4B7AEC2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0100008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 w14:paraId="6FAFAF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植物学</w:t>
            </w:r>
          </w:p>
          <w:p w14:paraId="237234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Botany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 w14:paraId="4DA6E2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BAE8B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 w14:paraId="4EFFAEB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10A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5365310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20DBCDC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B53A8BD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3F3A2E0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0100010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 w14:paraId="403026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地质学基础</w:t>
            </w:r>
          </w:p>
          <w:p w14:paraId="7B5D63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Geology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 w14:paraId="51C976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74371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 w14:paraId="2785E8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4E5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5241A9D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EEA40AD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15F611D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14:paraId="3B2A29C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0100011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 w14:paraId="16EEA1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环境科学概论</w:t>
            </w:r>
          </w:p>
          <w:p w14:paraId="638939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Environmental Science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 w14:paraId="4A582B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7CD2B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 w14:paraId="210AAD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84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2CDF29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9B681D5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17350C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3CDAB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0100012</w:t>
            </w:r>
          </w:p>
        </w:tc>
        <w:tc>
          <w:tcPr>
            <w:tcW w:w="352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1B00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植物生理学</w:t>
            </w:r>
          </w:p>
          <w:p w14:paraId="417186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Plant Physiology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A244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FF6FB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CB4C8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025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1A2592A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674AEBA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4EAAB8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89A69B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0100013</w:t>
            </w:r>
          </w:p>
        </w:tc>
        <w:tc>
          <w:tcPr>
            <w:tcW w:w="352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6CE6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土壤学*</w:t>
            </w:r>
          </w:p>
          <w:p w14:paraId="283920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Science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0341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24A3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C6E1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F76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8CFFE1C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F45F16E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3890B6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7F9F4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0100014</w:t>
            </w:r>
          </w:p>
        </w:tc>
        <w:tc>
          <w:tcPr>
            <w:tcW w:w="352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074A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普通生态学*</w:t>
            </w:r>
          </w:p>
          <w:p w14:paraId="0DE5AE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Ecology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3C56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D282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4446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6E2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1B66B97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A8EF22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165084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9EC6DE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0100015</w:t>
            </w:r>
          </w:p>
        </w:tc>
        <w:tc>
          <w:tcPr>
            <w:tcW w:w="352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F4C5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植物营养学*</w:t>
            </w:r>
          </w:p>
          <w:p w14:paraId="2C19A5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Plant Nutrition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49A8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5314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F6D2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AA5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686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73FE2AB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2A1D58B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E30DA6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24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330800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0600084</w:t>
            </w:r>
          </w:p>
        </w:tc>
        <w:tc>
          <w:tcPr>
            <w:tcW w:w="352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CB19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生物统计与田间试验*</w:t>
            </w:r>
          </w:p>
          <w:p w14:paraId="6827FC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Biostatistics and Field Experiment</w:t>
            </w:r>
          </w:p>
        </w:tc>
        <w:tc>
          <w:tcPr>
            <w:tcW w:w="4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0035E6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C0F85B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5559EF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04755A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农业资源与环境专业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（专业教育必修）</w:t>
      </w:r>
    </w:p>
    <w:tbl>
      <w:tblPr>
        <w:tblStyle w:val="9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672"/>
        <w:gridCol w:w="612"/>
        <w:gridCol w:w="1272"/>
        <w:gridCol w:w="3816"/>
        <w:gridCol w:w="684"/>
        <w:gridCol w:w="612"/>
        <w:gridCol w:w="684"/>
      </w:tblGrid>
      <w:tr w14:paraId="2D88F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  <w:jc w:val="center"/>
        </w:trPr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373BCBE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E9E09D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2F3801D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93990D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1BCB41F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2" w:type="dxa"/>
            <w:vAlign w:val="center"/>
          </w:tcPr>
          <w:p w14:paraId="5709CC5E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816" w:type="dxa"/>
            <w:vAlign w:val="center"/>
          </w:tcPr>
          <w:p w14:paraId="4BDA8F5E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vAlign w:val="center"/>
          </w:tcPr>
          <w:p w14:paraId="4FB96B00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12" w:type="dxa"/>
            <w:vAlign w:val="center"/>
          </w:tcPr>
          <w:p w14:paraId="78CF9D4A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4" w:type="dxa"/>
            <w:vAlign w:val="center"/>
          </w:tcPr>
          <w:p w14:paraId="35F3F79A"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397F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162C60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09432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C15832D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 w14:paraId="3D482E6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0100016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  <w:vAlign w:val="center"/>
          </w:tcPr>
          <w:p w14:paraId="7C05C0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水资源与水环境管理</w:t>
            </w:r>
          </w:p>
          <w:p w14:paraId="3261D5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 of Water Resources and Water Environment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25E61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659D1E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74E41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32D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1FB2F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1FEF5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708925E5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 w14:paraId="60534BC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0100017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  <w:vAlign w:val="center"/>
          </w:tcPr>
          <w:p w14:paraId="4F74C5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资源环境分析*</w:t>
            </w:r>
          </w:p>
          <w:p w14:paraId="6F212F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Resource and Environmental Analysis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99628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ACE0F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023E2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1C2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89E4A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26DE0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FF1CA0A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 w14:paraId="1425B1A8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0100018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  <w:vAlign w:val="center"/>
          </w:tcPr>
          <w:p w14:paraId="7BE321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肥料工艺与肥料资源利用</w:t>
            </w:r>
          </w:p>
          <w:p w14:paraId="6560F7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Fertilizer Technology and Fertilizer Resource Utilization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BBCB1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07478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12842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E5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AF9A4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F933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6E08909E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 w14:paraId="5C788BCA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2106200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  <w:vAlign w:val="center"/>
          </w:tcPr>
          <w:p w14:paraId="0174E0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资源环境生物技术</w:t>
            </w:r>
          </w:p>
          <w:p w14:paraId="72A1261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Biotechnology of Resources and Environment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016D54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90033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6A36D9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D66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2" w:hRule="atLeast"/>
          <w:jc w:val="center"/>
        </w:trPr>
        <w:tc>
          <w:tcPr>
            <w:tcW w:w="672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792EA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65D4F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AC2BAE"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7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30801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0100019</w:t>
            </w:r>
          </w:p>
        </w:tc>
        <w:tc>
          <w:tcPr>
            <w:tcW w:w="38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2EC17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土壤资源调查与评价</w:t>
            </w:r>
          </w:p>
          <w:p w14:paraId="088C4D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Resource Survey and Evaluation</w:t>
            </w:r>
          </w:p>
        </w:tc>
        <w:tc>
          <w:tcPr>
            <w:tcW w:w="68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5D32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167AF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5B25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1A0E12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28C01E3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农业资源与环境专业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（专业教育选修）</w:t>
      </w:r>
    </w:p>
    <w:tbl>
      <w:tblPr>
        <w:tblStyle w:val="9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732"/>
        <w:gridCol w:w="792"/>
        <w:gridCol w:w="1320"/>
        <w:gridCol w:w="2826"/>
        <w:gridCol w:w="798"/>
        <w:gridCol w:w="708"/>
        <w:gridCol w:w="764"/>
      </w:tblGrid>
      <w:tr w14:paraId="4320B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7987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B2CA0F8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919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FEDBAC1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96FA"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A6E87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122A6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E4EFD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BF126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97E3B"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C7F7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4026A9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FB16D0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A796F7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5A4DEFE6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0100020</w:t>
            </w:r>
          </w:p>
        </w:tc>
        <w:tc>
          <w:tcPr>
            <w:tcW w:w="2826" w:type="dxa"/>
            <w:tcMar>
              <w:left w:w="0" w:type="dxa"/>
              <w:right w:w="0" w:type="dxa"/>
            </w:tcMar>
            <w:vAlign w:val="center"/>
          </w:tcPr>
          <w:p w14:paraId="60CFFF0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全球变化</w:t>
            </w:r>
          </w:p>
          <w:p w14:paraId="37514D0C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Global Changes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  <w:vAlign w:val="center"/>
          </w:tcPr>
          <w:p w14:paraId="3F6CBF45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BC85BAB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 w14:paraId="47E1DE5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98D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3F40FC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900D1A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A4F442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5AF8DF6C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0100021</w:t>
            </w:r>
          </w:p>
        </w:tc>
        <w:tc>
          <w:tcPr>
            <w:tcW w:w="2826" w:type="dxa"/>
            <w:tcMar>
              <w:left w:w="0" w:type="dxa"/>
              <w:right w:w="0" w:type="dxa"/>
            </w:tcMar>
            <w:vAlign w:val="center"/>
          </w:tcPr>
          <w:p w14:paraId="5D2B6A7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土壤污染控制与修复*</w:t>
            </w:r>
          </w:p>
          <w:p w14:paraId="5F33C60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Control and Remediation of Soil Pollution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  <w:vAlign w:val="center"/>
          </w:tcPr>
          <w:p w14:paraId="4108953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F65CEF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 w14:paraId="11594C6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531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267D83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342243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3ABF508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7A7DCC27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0100022</w:t>
            </w:r>
          </w:p>
        </w:tc>
        <w:tc>
          <w:tcPr>
            <w:tcW w:w="2826" w:type="dxa"/>
            <w:tcMar>
              <w:left w:w="0" w:type="dxa"/>
              <w:right w:w="0" w:type="dxa"/>
            </w:tcMar>
            <w:vAlign w:val="center"/>
          </w:tcPr>
          <w:p w14:paraId="02B3F1B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应用遥感技术</w:t>
            </w:r>
          </w:p>
          <w:p w14:paraId="06808DD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of Remote Sensing Technology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  <w:vAlign w:val="center"/>
          </w:tcPr>
          <w:p w14:paraId="3A6FC02B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AADE61E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 w14:paraId="2286823E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B93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3AF2CD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4EE9F9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B770E5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18BEBE3D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0100022A</w:t>
            </w:r>
          </w:p>
        </w:tc>
        <w:tc>
          <w:tcPr>
            <w:tcW w:w="2826" w:type="dxa"/>
            <w:tcMar>
              <w:left w:w="0" w:type="dxa"/>
              <w:right w:w="0" w:type="dxa"/>
            </w:tcMar>
            <w:vAlign w:val="center"/>
          </w:tcPr>
          <w:p w14:paraId="6F1CA22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应用遥感技术实验</w:t>
            </w:r>
          </w:p>
          <w:p w14:paraId="33C1680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Application of Remote Sensing Technology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  <w:vAlign w:val="center"/>
          </w:tcPr>
          <w:p w14:paraId="465A32F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10FE24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 w14:paraId="775A890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B27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BEF245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BED051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3AD316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6CF770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0100023</w:t>
            </w:r>
          </w:p>
        </w:tc>
        <w:tc>
          <w:tcPr>
            <w:tcW w:w="282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8C36A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资源学概论</w:t>
            </w:r>
          </w:p>
          <w:p w14:paraId="3BD2561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Resource Science</w:t>
            </w:r>
          </w:p>
        </w:tc>
        <w:tc>
          <w:tcPr>
            <w:tcW w:w="79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25908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47406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16C89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E50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9FBC9F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3E7705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E51C1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67C848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0100024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17800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环境管理学</w:t>
            </w:r>
          </w:p>
          <w:p w14:paraId="69A9D93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Environmental Management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74E33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9AB4AE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4D03D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E7B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96D919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1DAEC6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E8058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71D235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0104007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B33B6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水土保持原理与技术</w:t>
            </w:r>
          </w:p>
          <w:p w14:paraId="25C3DF0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and Soil Conservation Principle and Technology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1D309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6CE39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FCD5A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0C4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598B53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C05ACF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B2C17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374094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0100026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79DFB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产地环境与农产品质量管理</w:t>
            </w:r>
          </w:p>
          <w:p w14:paraId="3393603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Environment of Producing Areas and Quality Control of Farm Products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207E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94B5D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9E18F2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6D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615ED4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6733A9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D141C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E95B72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0100027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8F665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环境质量评价</w:t>
            </w:r>
          </w:p>
          <w:p w14:paraId="07F8C73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Environmental Quality Evaluation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FBD2B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06A46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C6B7D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EDC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9ED264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2992CD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3226A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0E6994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0100028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60B9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植物营养研究法</w:t>
            </w:r>
          </w:p>
          <w:p w14:paraId="73826BE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Methodology in Plant Nutrition Research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D9CF4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91B0D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1E55D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444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11410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46EDF2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3EE41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5E7F14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0100029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801EA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作物施肥理论与实践</w:t>
            </w:r>
          </w:p>
          <w:p w14:paraId="7BEC4A2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Theory and Practice of Crop Fertilization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18D10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8A2FB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FD255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308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1CD07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5DB024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4664C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A89331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0100030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E40B0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生态工程学</w:t>
            </w:r>
          </w:p>
          <w:p w14:paraId="2B2B21A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Ecological Engineering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6524D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41F45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F0CC7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B7C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4C4EA0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6047DA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DF3C4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451455CF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0100031</w:t>
            </w:r>
          </w:p>
        </w:tc>
        <w:tc>
          <w:tcPr>
            <w:tcW w:w="282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0C68704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节水农业理论与技术</w:t>
            </w:r>
          </w:p>
          <w:p w14:paraId="5ED23F2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Theory and Technology of Water-Saving Agriculture</w:t>
            </w:r>
          </w:p>
        </w:tc>
        <w:tc>
          <w:tcPr>
            <w:tcW w:w="79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08E5B7C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11A0B69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087B071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D83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6834C7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CA09F6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404D71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938755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0100032</w:t>
            </w:r>
          </w:p>
        </w:tc>
        <w:tc>
          <w:tcPr>
            <w:tcW w:w="2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776F5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资源环境信息系统</w:t>
            </w:r>
          </w:p>
          <w:p w14:paraId="263B25D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Information System of Resources and Environment</w:t>
            </w:r>
          </w:p>
        </w:tc>
        <w:tc>
          <w:tcPr>
            <w:tcW w:w="7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4811926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45A63D3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591D50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63B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67CEA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576979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top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9522993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DE5A8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0600051</w:t>
            </w:r>
          </w:p>
        </w:tc>
        <w:tc>
          <w:tcPr>
            <w:tcW w:w="28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0474762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地理信息系统</w:t>
            </w:r>
          </w:p>
          <w:p w14:paraId="1F80273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Geographic Information System</w:t>
            </w:r>
          </w:p>
        </w:tc>
        <w:tc>
          <w:tcPr>
            <w:tcW w:w="7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7573F0C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7AA79CE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4412A7E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3AB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B43D28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B1106D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60A0A9F2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C8F83F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0600051A</w:t>
            </w:r>
          </w:p>
        </w:tc>
        <w:tc>
          <w:tcPr>
            <w:tcW w:w="28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00D452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地理信息系统实验</w:t>
            </w:r>
          </w:p>
          <w:p w14:paraId="083E193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Geographic Information System</w:t>
            </w:r>
          </w:p>
        </w:tc>
        <w:tc>
          <w:tcPr>
            <w:tcW w:w="7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36F3FFB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7A4EFDF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45FC166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E3093E4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52EA3FF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87" w:name="_Toc463773153"/>
      <w:bookmarkStart w:id="88" w:name="_Toc494361216"/>
      <w:bookmarkStart w:id="89" w:name="_Toc430891426"/>
      <w:bookmarkStart w:id="90" w:name="_Toc477251431"/>
      <w:bookmarkStart w:id="91" w:name="_Toc477251318"/>
      <w:bookmarkStart w:id="92" w:name="_Toc494361443"/>
      <w:bookmarkStart w:id="93" w:name="_Toc494360700"/>
      <w:bookmarkStart w:id="94" w:name="_Toc477248929"/>
    </w:p>
    <w:p w14:paraId="0BE00A6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表5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农业资源与环境专业集中实践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7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744"/>
        <w:gridCol w:w="1236"/>
        <w:gridCol w:w="3756"/>
        <w:gridCol w:w="804"/>
        <w:gridCol w:w="744"/>
        <w:gridCol w:w="716"/>
      </w:tblGrid>
      <w:tr w14:paraId="5424F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3" w:hRule="atLeast"/>
          <w:tblHeader/>
          <w:jc w:val="center"/>
        </w:trPr>
        <w:tc>
          <w:tcPr>
            <w:tcW w:w="704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7FA56C0D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116FD144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740423A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 w14:paraId="40B5F77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7009AEED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0AC394E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1329FDC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7CA59950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 w14:paraId="668F2A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70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3457A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A559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AFC7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F122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075CA2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2DC7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AD07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DD39E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407428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CC793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BFDF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DD8A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A099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13526F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195C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04FC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EB5A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EBD2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8A450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A878C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0F4E0B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033F4D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263A3AC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F77AB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594FD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0F43E2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0604A2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B5497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EB7E1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088EB04A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115CF7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072AE0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D2E0C6A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446FA2C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B5314C0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106A8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EF918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9A9A1C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37684B30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79970C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 w14:paraId="03A4BD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5988EE1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37B23BB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FB6500D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AE4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CD8C9F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5E165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6806CF74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6CEF18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物理实验（水利土木类）</w:t>
            </w:r>
          </w:p>
          <w:p w14:paraId="6BD4D3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2971FE1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68D35D5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48F1F2A4">
            <w:pPr>
              <w:wordWrap w:val="0"/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D633F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821B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6CF50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4C3285C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06000512A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73C808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基础微生物学实验</w:t>
            </w:r>
          </w:p>
          <w:p w14:paraId="4E8FC9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Fundamental Microbiology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61B56D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8A673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7B61AE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0B1C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F5AD1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12095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76E8D6AD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06000513A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622B1D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基础生物化学实验</w:t>
            </w:r>
          </w:p>
          <w:p w14:paraId="721D26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Fundamental Biochemistry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EB4F9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ABF40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5088AA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4C2C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A053D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AFF7B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3056843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0100008A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015E59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植物学实验</w:t>
            </w:r>
          </w:p>
          <w:p w14:paraId="184592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Botany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DBCD8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39ABE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7575B1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0AC7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3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BAD37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3A1BF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06D2565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0100012A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77BC36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植物生理学实验</w:t>
            </w:r>
          </w:p>
          <w:p w14:paraId="3F2CED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Plant Physiology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62BC4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7B1BF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64FA13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CD4C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43B67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5B947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236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3F3F8F44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C00000"/>
                <w:kern w:val="0"/>
                <w:sz w:val="18"/>
                <w:szCs w:val="18"/>
                <w:lang w:bidi="ar"/>
              </w:rPr>
              <w:t>0100017A</w:t>
            </w:r>
          </w:p>
        </w:tc>
        <w:tc>
          <w:tcPr>
            <w:tcW w:w="3756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604678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土壤学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土壤资源调查</w:t>
            </w:r>
          </w:p>
          <w:p w14:paraId="46FB66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Science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&amp;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Soil Resource Survey </w:t>
            </w:r>
          </w:p>
        </w:tc>
        <w:tc>
          <w:tcPr>
            <w:tcW w:w="804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4B921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31D274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12A8AE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22FF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3A2FF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59D5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236" w:type="dxa"/>
            <w:tcBorders>
              <w:top w:val="single" w:color="auto" w:sz="6" w:space="0"/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124EE41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0100017B</w:t>
            </w:r>
          </w:p>
        </w:tc>
        <w:tc>
          <w:tcPr>
            <w:tcW w:w="3756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7DBFE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资源环境分析系列实验Ⅱ</w:t>
            </w:r>
          </w:p>
          <w:p w14:paraId="6D2560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（植物营养学）※</w:t>
            </w:r>
          </w:p>
          <w:p w14:paraId="6CC7FEB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Resource and Environmental Analysis II</w:t>
            </w:r>
          </w:p>
          <w:p w14:paraId="7E2AA5D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（Plant Nutrition ）</w:t>
            </w: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77F91F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7CE804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77F33F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763A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96DD3F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12FBBC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3764688C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0100017C</w:t>
            </w:r>
          </w:p>
        </w:tc>
        <w:tc>
          <w:tcPr>
            <w:tcW w:w="3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7B5996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资源环境分析系列实验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instrText xml:space="preserve"> = 3 \* ROMAN </w:instrTex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III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012613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（资源环境分析）</w:t>
            </w:r>
          </w:p>
          <w:p w14:paraId="336DE8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Resource and Environmental Analysis III （Resource and Environmental Analysis）</w:t>
            </w: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0AD4116F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07E8B391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15F34631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7D54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D6DA0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E22C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B0460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0100010A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1386A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地质学基础实习</w:t>
            </w:r>
          </w:p>
          <w:p w14:paraId="023F15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in Basic Geology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4FC2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76FA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F6E0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3B0BAA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B6D0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AAE7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9EDC29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0600085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79C7B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土壤、地质与生态学综合实习※</w:t>
            </w:r>
          </w:p>
          <w:p w14:paraId="3F5EBA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Integrated Practice in Soil, Geology and Ecology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5C10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7A9C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01F3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4466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B7385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C29C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9A1512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2106202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B1E9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水资源与水环境管理实习</w:t>
            </w:r>
          </w:p>
          <w:p w14:paraId="2C6481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in Management of Water Resource and Water Environment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8B52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3ECA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A1EF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4981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3C3AA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D1DE1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1CE25081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0100015A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0A24FC4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植物营养学实习</w:t>
            </w:r>
          </w:p>
          <w:p w14:paraId="673CF6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in Plant Nutrition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D7D90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0C834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193585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5FD3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3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C6727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DF0C1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71B7283F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0600084A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508EA1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生物统计与田间试验实习</w:t>
            </w:r>
          </w:p>
          <w:p w14:paraId="3382B7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in Biostatistics and Field Experiment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5DAF8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1D268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68AE53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D3D7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16E8E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AD146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7AF8FF63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0600501B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386AA1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专业综合能力训练※</w:t>
            </w:r>
          </w:p>
          <w:p w14:paraId="0EBDCF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Comprehensive Specialized Skills Training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66B7E4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582D8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1E2FD4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FF7D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C67F5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B2342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141ADF75"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0600086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 w14:paraId="5C7510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科研基础训练</w:t>
            </w:r>
          </w:p>
          <w:p w14:paraId="799BC8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Scientific Research Training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552DD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1970C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 w14:paraId="59AB40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ABBC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6E47A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2AE3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2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F08A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0600502</w:t>
            </w:r>
          </w:p>
        </w:tc>
        <w:tc>
          <w:tcPr>
            <w:tcW w:w="3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697E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46B328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80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C88F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C09D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8272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9938E06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BD4E22D"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74" w:right="1417" w:bottom="1474" w:left="1417" w:header="851" w:footer="964" w:gutter="0"/>
      <w:cols w:space="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9780055"/>
      <w:docPartObj>
        <w:docPartGallery w:val="autotext"/>
      </w:docPartObj>
    </w:sdtPr>
    <w:sdtContent>
      <w:p w14:paraId="035D9D2A">
        <w:pPr>
          <w:pStyle w:val="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274FACA5">
    <w:pPr>
      <w:pStyle w:val="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229B9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9D1F4">
    <w:pPr>
      <w:pStyle w:val="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0D24A">
    <w:pPr>
      <w:pStyle w:val="6"/>
      <w:ind w:firstLine="0" w:firstLineChars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4DE799">
                          <w:pPr>
                            <w:pStyle w:val="6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4DE799">
                    <w:pPr>
                      <w:pStyle w:val="6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0A17D">
    <w:pPr>
      <w:pStyle w:val="6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1D6E4"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EDE5E">
    <w:pPr>
      <w:pStyle w:val="7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60EC2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8B064">
    <w:pPr>
      <w:pStyle w:val="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29092">
    <w:pPr>
      <w:pStyle w:val="7"/>
      <w:pBdr>
        <w:bottom w:val="none" w:color="auto" w:sz="0" w:space="0"/>
      </w:pBdr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84DF68">
    <w:pPr>
      <w:pStyle w:val="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DF2BA"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1"/>
  <w:drawingGridVerticalSpacing w:val="156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hZTdhY2MwNTJkOTdiNTQzYWU4MDkyNGEwYTExNTgifQ=="/>
  </w:docVars>
  <w:rsids>
    <w:rsidRoot w:val="259D416C"/>
    <w:rsid w:val="00046D33"/>
    <w:rsid w:val="000B3374"/>
    <w:rsid w:val="00266B69"/>
    <w:rsid w:val="003F12AD"/>
    <w:rsid w:val="004216D5"/>
    <w:rsid w:val="004766F9"/>
    <w:rsid w:val="00525DC6"/>
    <w:rsid w:val="00600E64"/>
    <w:rsid w:val="00876DAB"/>
    <w:rsid w:val="00886D6B"/>
    <w:rsid w:val="008C1447"/>
    <w:rsid w:val="00A2341A"/>
    <w:rsid w:val="00B85ACF"/>
    <w:rsid w:val="00D13CEF"/>
    <w:rsid w:val="00E80CFA"/>
    <w:rsid w:val="00F4267E"/>
    <w:rsid w:val="00F4758A"/>
    <w:rsid w:val="00FC329C"/>
    <w:rsid w:val="01385C09"/>
    <w:rsid w:val="014B49DE"/>
    <w:rsid w:val="02B17619"/>
    <w:rsid w:val="02CA2EF8"/>
    <w:rsid w:val="03187C61"/>
    <w:rsid w:val="031B36AD"/>
    <w:rsid w:val="061277CD"/>
    <w:rsid w:val="064646BF"/>
    <w:rsid w:val="065A7293"/>
    <w:rsid w:val="074B42D3"/>
    <w:rsid w:val="0A4C7AED"/>
    <w:rsid w:val="0BBD5ACC"/>
    <w:rsid w:val="0BD47A71"/>
    <w:rsid w:val="0C5C6C2F"/>
    <w:rsid w:val="0E7C2D62"/>
    <w:rsid w:val="0FCA51B6"/>
    <w:rsid w:val="13C21C5A"/>
    <w:rsid w:val="14107712"/>
    <w:rsid w:val="16361188"/>
    <w:rsid w:val="16A01C28"/>
    <w:rsid w:val="17F8040E"/>
    <w:rsid w:val="1AD56C4E"/>
    <w:rsid w:val="1BCC53B7"/>
    <w:rsid w:val="201B51AB"/>
    <w:rsid w:val="21352D71"/>
    <w:rsid w:val="2142048D"/>
    <w:rsid w:val="23DA7E22"/>
    <w:rsid w:val="23E076ED"/>
    <w:rsid w:val="246D05C5"/>
    <w:rsid w:val="248952A8"/>
    <w:rsid w:val="249C51BD"/>
    <w:rsid w:val="259D416C"/>
    <w:rsid w:val="29894A16"/>
    <w:rsid w:val="309612CD"/>
    <w:rsid w:val="32CE52C1"/>
    <w:rsid w:val="34DD51DB"/>
    <w:rsid w:val="365D3316"/>
    <w:rsid w:val="37802C9E"/>
    <w:rsid w:val="38B92A4F"/>
    <w:rsid w:val="3E5B6107"/>
    <w:rsid w:val="41507D09"/>
    <w:rsid w:val="41CF508B"/>
    <w:rsid w:val="44686343"/>
    <w:rsid w:val="446F3FD5"/>
    <w:rsid w:val="45E57207"/>
    <w:rsid w:val="48314179"/>
    <w:rsid w:val="4999114F"/>
    <w:rsid w:val="49AA12B4"/>
    <w:rsid w:val="4CB57F0D"/>
    <w:rsid w:val="50576045"/>
    <w:rsid w:val="51A4372B"/>
    <w:rsid w:val="531F7790"/>
    <w:rsid w:val="551E1D89"/>
    <w:rsid w:val="563F355B"/>
    <w:rsid w:val="58162870"/>
    <w:rsid w:val="58354B14"/>
    <w:rsid w:val="584F0A3F"/>
    <w:rsid w:val="59292A5F"/>
    <w:rsid w:val="5AC940B3"/>
    <w:rsid w:val="5DC63216"/>
    <w:rsid w:val="5DC97E68"/>
    <w:rsid w:val="5DCF0863"/>
    <w:rsid w:val="5DEB5ACF"/>
    <w:rsid w:val="5DFB1735"/>
    <w:rsid w:val="605E0D00"/>
    <w:rsid w:val="606A2EE3"/>
    <w:rsid w:val="62F71A11"/>
    <w:rsid w:val="63706809"/>
    <w:rsid w:val="63DC6303"/>
    <w:rsid w:val="63E61FBE"/>
    <w:rsid w:val="647E0556"/>
    <w:rsid w:val="651C4D71"/>
    <w:rsid w:val="671C2191"/>
    <w:rsid w:val="67C3480E"/>
    <w:rsid w:val="67F60203"/>
    <w:rsid w:val="6E6C1583"/>
    <w:rsid w:val="73796AC9"/>
    <w:rsid w:val="74AD36C2"/>
    <w:rsid w:val="77F171D2"/>
    <w:rsid w:val="7935442D"/>
    <w:rsid w:val="7A78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Verdana" w:hAnsi="Verdana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ind w:firstLine="200" w:firstLineChars="200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/>
      <w:kern w:val="0"/>
      <w:sz w:val="20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kern w:val="0"/>
      <w:szCs w:val="20"/>
    </w:rPr>
  </w:style>
  <w:style w:type="paragraph" w:styleId="6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/>
      <w:kern w:val="0"/>
      <w:sz w:val="18"/>
      <w:szCs w:val="20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8">
    <w:name w:val="toc 1"/>
    <w:basedOn w:val="1"/>
    <w:next w:val="1"/>
    <w:qFormat/>
    <w:uiPriority w:val="39"/>
  </w:style>
  <w:style w:type="character" w:styleId="11">
    <w:name w:val="Emphasis"/>
    <w:basedOn w:val="10"/>
    <w:qFormat/>
    <w:uiPriority w:val="20"/>
    <w:rPr>
      <w:color w:val="CC0000"/>
      <w:sz w:val="24"/>
      <w:szCs w:val="24"/>
    </w:rPr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3">
    <w:name w:val="人才培养方案标题、目录、基础课、专业课、实践课"/>
    <w:basedOn w:val="2"/>
    <w:qFormat/>
    <w:uiPriority w:val="0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14">
    <w:name w:val="人才培养方案一级标题"/>
    <w:basedOn w:val="3"/>
    <w:qFormat/>
    <w:uiPriority w:val="0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15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/>
      <w:bCs/>
      <w:color w:val="000000"/>
      <w:szCs w:val="24"/>
    </w:rPr>
  </w:style>
  <w:style w:type="paragraph" w:customStyle="1" w:styleId="16">
    <w:name w:val="正文文本缩进 21"/>
    <w:basedOn w:val="1"/>
    <w:qFormat/>
    <w:uiPriority w:val="0"/>
    <w:pPr>
      <w:suppressAutoHyphens/>
      <w:ind w:left="420" w:firstLine="420"/>
    </w:pPr>
    <w:rPr>
      <w:rFonts w:ascii="Times New Roman" w:hAnsi="Times New Roman"/>
      <w:kern w:val="1"/>
      <w:szCs w:val="20"/>
      <w:lang w:eastAsia="ar-SA"/>
    </w:rPr>
  </w:style>
  <w:style w:type="paragraph" w:customStyle="1" w:styleId="17">
    <w:name w:val="进度表内项目"/>
    <w:basedOn w:val="1"/>
    <w:qFormat/>
    <w:uiPriority w:val="0"/>
    <w:pPr>
      <w:wordWrap w:val="0"/>
      <w:spacing w:line="240" w:lineRule="atLeast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18">
    <w:name w:val="font61"/>
    <w:basedOn w:val="10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9">
    <w:name w:val="font3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0">
    <w:name w:val="font1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font7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23">
    <w:name w:val="font5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4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font4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27">
    <w:name w:val="页脚 字符"/>
    <w:basedOn w:val="10"/>
    <w:link w:val="6"/>
    <w:uiPriority w:val="99"/>
    <w:rPr>
      <w:rFonts w:ascii="Verdana" w:hAnsi="Verdana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C84FAD-52EB-4BA6-9D95-352F9EFCE7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35</Pages>
  <Words>3223</Words>
  <Characters>8334</Characters>
  <Lines>194</Lines>
  <Paragraphs>54</Paragraphs>
  <TotalTime>2</TotalTime>
  <ScaleCrop>false</ScaleCrop>
  <LinksUpToDate>false</LinksUpToDate>
  <CharactersWithSpaces>8803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2023-03-09T22:51:00Z</dcterms:created>
  <dc:creator>Administrator</dc:creator>
  <cp:lastModifiedBy>许丑丑</cp:lastModifiedBy>
  <dcterms:modified xsi:type="dcterms:W3CDTF">2025-12-03T02:45:43Z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RubyTemplateID" linkTarget="0">
    <vt:lpwstr>6</vt:lpwstr>
  </property>
  <property fmtid="{D5CDD505-2E9C-101B-9397-08002B2CF9AE}" pid="4" name="ICV">
    <vt:lpwstr>4D23F9663DFE46559988241E161F700D</vt:lpwstr>
  </property>
  <property fmtid="{D5CDD505-2E9C-101B-9397-08002B2CF9AE}" pid="5" name="KSOTemplateDocerSaveRecord">
    <vt:lpwstr>eyJoZGlkIjoiZjM5NGM0ZjE4ZjNmOWEyYjVjZTliNmRiNTdlNjdkNjMiLCJ1c2VySWQiOiIyMDkzODMzNzcifQ==</vt:lpwstr>
  </property>
</Properties>
</file>